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5F3A" w:rsidRDefault="00645F3A" w:rsidP="00645F3A">
      <w:pPr>
        <w:rPr>
          <w:b/>
          <w:sz w:val="28"/>
          <w:szCs w:val="28"/>
        </w:rPr>
      </w:pPr>
    </w:p>
    <w:p w:rsidR="00F64FDF" w:rsidRDefault="00F64FDF" w:rsidP="00645F3A">
      <w:pPr>
        <w:rPr>
          <w:b/>
          <w:sz w:val="28"/>
          <w:szCs w:val="28"/>
        </w:rPr>
      </w:pPr>
    </w:p>
    <w:p w:rsidR="00D2317A" w:rsidRDefault="00D2317A" w:rsidP="00645F3A">
      <w:pPr>
        <w:rPr>
          <w:b/>
          <w:sz w:val="28"/>
          <w:szCs w:val="28"/>
        </w:rPr>
      </w:pPr>
    </w:p>
    <w:p w:rsidR="00D2317A" w:rsidRDefault="00D2317A" w:rsidP="00645F3A">
      <w:pPr>
        <w:rPr>
          <w:b/>
          <w:sz w:val="28"/>
          <w:szCs w:val="28"/>
        </w:rPr>
      </w:pPr>
    </w:p>
    <w:p w:rsidR="00D2317A" w:rsidRDefault="00D2317A" w:rsidP="00645F3A">
      <w:pPr>
        <w:rPr>
          <w:b/>
          <w:sz w:val="28"/>
          <w:szCs w:val="28"/>
        </w:rPr>
      </w:pPr>
    </w:p>
    <w:p w:rsidR="00D2317A" w:rsidRDefault="00D2317A" w:rsidP="00645F3A">
      <w:pPr>
        <w:rPr>
          <w:b/>
          <w:sz w:val="28"/>
          <w:szCs w:val="28"/>
        </w:rPr>
      </w:pPr>
    </w:p>
    <w:p w:rsidR="00D2317A" w:rsidRDefault="00D2317A" w:rsidP="00645F3A">
      <w:pPr>
        <w:rPr>
          <w:b/>
          <w:sz w:val="28"/>
          <w:szCs w:val="28"/>
        </w:rPr>
      </w:pPr>
    </w:p>
    <w:p w:rsidR="00F64FDF" w:rsidRDefault="00F64FDF" w:rsidP="00645F3A">
      <w:pPr>
        <w:rPr>
          <w:b/>
          <w:sz w:val="28"/>
          <w:szCs w:val="28"/>
        </w:rPr>
      </w:pPr>
    </w:p>
    <w:p w:rsidR="00F64FDF" w:rsidRDefault="00F64FDF" w:rsidP="00645F3A">
      <w:pPr>
        <w:rPr>
          <w:b/>
          <w:sz w:val="28"/>
          <w:szCs w:val="28"/>
        </w:rPr>
      </w:pPr>
    </w:p>
    <w:p w:rsidR="00F64FDF" w:rsidRDefault="00F64FDF" w:rsidP="00645F3A">
      <w:pPr>
        <w:rPr>
          <w:b/>
          <w:sz w:val="28"/>
          <w:szCs w:val="28"/>
        </w:rPr>
      </w:pPr>
    </w:p>
    <w:p w:rsidR="00F64FDF" w:rsidRPr="00D2317A" w:rsidRDefault="00F64FDF" w:rsidP="00645F3A">
      <w:pPr>
        <w:rPr>
          <w:b/>
          <w:sz w:val="32"/>
          <w:szCs w:val="28"/>
        </w:rPr>
      </w:pPr>
    </w:p>
    <w:p w:rsidR="00F64FDF" w:rsidRPr="00D2317A" w:rsidRDefault="00D2317A" w:rsidP="00F64FDF">
      <w:pPr>
        <w:jc w:val="center"/>
        <w:rPr>
          <w:b/>
          <w:sz w:val="32"/>
          <w:szCs w:val="28"/>
        </w:rPr>
      </w:pPr>
      <w:r w:rsidRPr="00D2317A">
        <w:rPr>
          <w:b/>
          <w:sz w:val="32"/>
          <w:szCs w:val="28"/>
        </w:rPr>
        <w:t xml:space="preserve">ОТЧЕТ О РЕЗУЛЬТАТАХ САМООБСЛЕДОВАНИЯ </w:t>
      </w:r>
    </w:p>
    <w:p w:rsidR="00D2317A" w:rsidRDefault="00D2317A" w:rsidP="00F64FDF">
      <w:pPr>
        <w:jc w:val="center"/>
        <w:rPr>
          <w:b/>
          <w:sz w:val="28"/>
          <w:szCs w:val="28"/>
        </w:rPr>
      </w:pPr>
    </w:p>
    <w:p w:rsidR="00F64FDF" w:rsidRPr="00D2317A" w:rsidRDefault="00D2317A" w:rsidP="00F64FDF">
      <w:pPr>
        <w:jc w:val="center"/>
        <w:rPr>
          <w:sz w:val="28"/>
          <w:szCs w:val="28"/>
        </w:rPr>
      </w:pPr>
      <w:r w:rsidRPr="00D2317A">
        <w:rPr>
          <w:sz w:val="28"/>
          <w:szCs w:val="28"/>
        </w:rPr>
        <w:t>Муниципального казенного образовательного учреждения дополнительного образования детей</w:t>
      </w:r>
    </w:p>
    <w:p w:rsidR="00D2317A" w:rsidRPr="00D2317A" w:rsidRDefault="00D2317A" w:rsidP="00F64FDF">
      <w:pPr>
        <w:jc w:val="center"/>
        <w:rPr>
          <w:sz w:val="28"/>
          <w:szCs w:val="28"/>
        </w:rPr>
      </w:pPr>
      <w:r w:rsidRPr="00D2317A">
        <w:rPr>
          <w:sz w:val="28"/>
          <w:szCs w:val="28"/>
        </w:rPr>
        <w:t xml:space="preserve">Бобровская детско-юношеская спортивная школа </w:t>
      </w:r>
    </w:p>
    <w:p w:rsidR="00D2317A" w:rsidRPr="00D2317A" w:rsidRDefault="00D2317A" w:rsidP="00D2317A">
      <w:pPr>
        <w:ind w:left="567"/>
        <w:jc w:val="center"/>
        <w:rPr>
          <w:sz w:val="28"/>
          <w:szCs w:val="28"/>
        </w:rPr>
      </w:pPr>
      <w:r w:rsidRPr="00D2317A">
        <w:rPr>
          <w:sz w:val="28"/>
          <w:szCs w:val="28"/>
        </w:rPr>
        <w:t>«Ледовый дворец имени Вячеслава Фетисова»</w:t>
      </w:r>
    </w:p>
    <w:p w:rsidR="00F64FDF" w:rsidRDefault="00F64FDF" w:rsidP="00645F3A">
      <w:pPr>
        <w:rPr>
          <w:b/>
          <w:sz w:val="28"/>
          <w:szCs w:val="28"/>
        </w:rPr>
      </w:pPr>
    </w:p>
    <w:p w:rsidR="00F64FDF" w:rsidRDefault="00F64FDF" w:rsidP="00645F3A">
      <w:pPr>
        <w:rPr>
          <w:b/>
          <w:sz w:val="28"/>
          <w:szCs w:val="28"/>
        </w:rPr>
      </w:pPr>
    </w:p>
    <w:p w:rsidR="00F64FDF" w:rsidRDefault="00F64FDF" w:rsidP="00645F3A">
      <w:pPr>
        <w:rPr>
          <w:b/>
          <w:sz w:val="28"/>
          <w:szCs w:val="28"/>
        </w:rPr>
      </w:pPr>
    </w:p>
    <w:p w:rsidR="00F64FDF" w:rsidRDefault="00F64FDF" w:rsidP="00645F3A">
      <w:pPr>
        <w:rPr>
          <w:b/>
          <w:sz w:val="28"/>
          <w:szCs w:val="28"/>
        </w:rPr>
      </w:pPr>
    </w:p>
    <w:p w:rsidR="00F64FDF" w:rsidRDefault="00F64FDF" w:rsidP="00645F3A">
      <w:pPr>
        <w:rPr>
          <w:b/>
          <w:sz w:val="28"/>
          <w:szCs w:val="28"/>
        </w:rPr>
      </w:pPr>
    </w:p>
    <w:p w:rsidR="00F64FDF" w:rsidRDefault="00F64FDF" w:rsidP="00645F3A">
      <w:pPr>
        <w:rPr>
          <w:b/>
          <w:sz w:val="28"/>
          <w:szCs w:val="28"/>
        </w:rPr>
      </w:pPr>
    </w:p>
    <w:p w:rsidR="00F64FDF" w:rsidRDefault="00F64FDF" w:rsidP="00645F3A">
      <w:pPr>
        <w:rPr>
          <w:b/>
          <w:sz w:val="28"/>
          <w:szCs w:val="28"/>
        </w:rPr>
      </w:pPr>
    </w:p>
    <w:p w:rsidR="00F64FDF" w:rsidRDefault="00F64FDF" w:rsidP="00645F3A">
      <w:pPr>
        <w:rPr>
          <w:b/>
          <w:sz w:val="28"/>
          <w:szCs w:val="28"/>
        </w:rPr>
      </w:pPr>
    </w:p>
    <w:p w:rsidR="00F64FDF" w:rsidRDefault="00F64FDF" w:rsidP="00645F3A">
      <w:pPr>
        <w:rPr>
          <w:b/>
          <w:sz w:val="28"/>
          <w:szCs w:val="28"/>
        </w:rPr>
      </w:pPr>
    </w:p>
    <w:p w:rsidR="00F64FDF" w:rsidRDefault="00F64FDF" w:rsidP="00645F3A">
      <w:pPr>
        <w:rPr>
          <w:b/>
          <w:sz w:val="28"/>
          <w:szCs w:val="28"/>
        </w:rPr>
      </w:pPr>
    </w:p>
    <w:p w:rsidR="00F64FDF" w:rsidRDefault="00F64FDF" w:rsidP="00645F3A">
      <w:pPr>
        <w:rPr>
          <w:b/>
          <w:sz w:val="28"/>
          <w:szCs w:val="28"/>
        </w:rPr>
      </w:pPr>
    </w:p>
    <w:p w:rsidR="00F64FDF" w:rsidRDefault="00F64FDF" w:rsidP="00645F3A">
      <w:pPr>
        <w:rPr>
          <w:b/>
          <w:sz w:val="28"/>
          <w:szCs w:val="28"/>
        </w:rPr>
      </w:pPr>
    </w:p>
    <w:p w:rsidR="00F64FDF" w:rsidRDefault="00F64FDF" w:rsidP="00645F3A">
      <w:pPr>
        <w:rPr>
          <w:b/>
          <w:sz w:val="28"/>
          <w:szCs w:val="28"/>
        </w:rPr>
      </w:pPr>
    </w:p>
    <w:p w:rsidR="00F64FDF" w:rsidRDefault="00F64FDF" w:rsidP="00645F3A">
      <w:pPr>
        <w:rPr>
          <w:b/>
          <w:sz w:val="28"/>
          <w:szCs w:val="28"/>
        </w:rPr>
      </w:pPr>
    </w:p>
    <w:p w:rsidR="00F64FDF" w:rsidRDefault="00F64FDF" w:rsidP="00645F3A">
      <w:pPr>
        <w:rPr>
          <w:b/>
          <w:sz w:val="28"/>
          <w:szCs w:val="28"/>
        </w:rPr>
      </w:pPr>
    </w:p>
    <w:p w:rsidR="00F64FDF" w:rsidRDefault="00F64FDF" w:rsidP="00645F3A">
      <w:pPr>
        <w:rPr>
          <w:b/>
          <w:sz w:val="28"/>
          <w:szCs w:val="28"/>
        </w:rPr>
      </w:pPr>
    </w:p>
    <w:p w:rsidR="00F64FDF" w:rsidRDefault="00F64FDF" w:rsidP="00645F3A">
      <w:pPr>
        <w:rPr>
          <w:b/>
          <w:sz w:val="28"/>
          <w:szCs w:val="28"/>
        </w:rPr>
      </w:pPr>
    </w:p>
    <w:p w:rsidR="00F64FDF" w:rsidRDefault="00F64FDF" w:rsidP="00645F3A">
      <w:pPr>
        <w:rPr>
          <w:b/>
          <w:sz w:val="28"/>
          <w:szCs w:val="28"/>
        </w:rPr>
      </w:pPr>
    </w:p>
    <w:p w:rsidR="00F64FDF" w:rsidRDefault="00F64FDF" w:rsidP="00645F3A">
      <w:pPr>
        <w:rPr>
          <w:b/>
          <w:sz w:val="28"/>
          <w:szCs w:val="28"/>
        </w:rPr>
      </w:pPr>
    </w:p>
    <w:p w:rsidR="00F64FDF" w:rsidRDefault="00F64FDF" w:rsidP="00645F3A">
      <w:pPr>
        <w:rPr>
          <w:b/>
          <w:sz w:val="28"/>
          <w:szCs w:val="28"/>
        </w:rPr>
      </w:pPr>
    </w:p>
    <w:p w:rsidR="00F64FDF" w:rsidRDefault="00F64FDF" w:rsidP="00645F3A">
      <w:pPr>
        <w:rPr>
          <w:b/>
          <w:sz w:val="28"/>
          <w:szCs w:val="28"/>
        </w:rPr>
      </w:pPr>
    </w:p>
    <w:p w:rsidR="00F64FDF" w:rsidRDefault="00F64FDF" w:rsidP="00645F3A">
      <w:pPr>
        <w:rPr>
          <w:b/>
          <w:sz w:val="28"/>
          <w:szCs w:val="28"/>
        </w:rPr>
      </w:pPr>
    </w:p>
    <w:p w:rsidR="00F64FDF" w:rsidRDefault="00F64FDF" w:rsidP="00645F3A">
      <w:pPr>
        <w:rPr>
          <w:b/>
          <w:sz w:val="28"/>
          <w:szCs w:val="28"/>
        </w:rPr>
      </w:pPr>
    </w:p>
    <w:p w:rsidR="00F64FDF" w:rsidRDefault="00F64FDF" w:rsidP="00645F3A">
      <w:pPr>
        <w:rPr>
          <w:b/>
          <w:sz w:val="28"/>
          <w:szCs w:val="28"/>
        </w:rPr>
      </w:pPr>
    </w:p>
    <w:p w:rsidR="00F64FDF" w:rsidRDefault="00F64FDF" w:rsidP="00645F3A">
      <w:pPr>
        <w:rPr>
          <w:b/>
          <w:sz w:val="28"/>
          <w:szCs w:val="28"/>
        </w:rPr>
      </w:pPr>
    </w:p>
    <w:p w:rsidR="00F64FDF" w:rsidRDefault="00F64FDF" w:rsidP="00645F3A">
      <w:pPr>
        <w:rPr>
          <w:b/>
          <w:sz w:val="28"/>
          <w:szCs w:val="28"/>
        </w:rPr>
      </w:pPr>
    </w:p>
    <w:p w:rsidR="00F64FDF" w:rsidRDefault="00F64FDF" w:rsidP="00645F3A">
      <w:pPr>
        <w:rPr>
          <w:b/>
          <w:sz w:val="28"/>
          <w:szCs w:val="28"/>
        </w:rPr>
      </w:pPr>
    </w:p>
    <w:p w:rsidR="00F64FDF" w:rsidRDefault="00F64FDF" w:rsidP="00645F3A">
      <w:pPr>
        <w:rPr>
          <w:b/>
          <w:sz w:val="28"/>
          <w:szCs w:val="28"/>
        </w:rPr>
      </w:pPr>
    </w:p>
    <w:p w:rsidR="00F64FDF" w:rsidRDefault="00F64FDF" w:rsidP="00645F3A">
      <w:pPr>
        <w:rPr>
          <w:b/>
          <w:sz w:val="28"/>
          <w:szCs w:val="28"/>
        </w:rPr>
      </w:pPr>
    </w:p>
    <w:p w:rsidR="00F64FDF" w:rsidRDefault="00F64FDF" w:rsidP="00645F3A">
      <w:pPr>
        <w:rPr>
          <w:b/>
          <w:sz w:val="28"/>
          <w:szCs w:val="28"/>
        </w:rPr>
      </w:pPr>
    </w:p>
    <w:p w:rsidR="00D2317A" w:rsidRPr="00D2317A" w:rsidRDefault="00D2317A" w:rsidP="00D2317A">
      <w:pPr>
        <w:jc w:val="center"/>
        <w:rPr>
          <w:sz w:val="28"/>
          <w:szCs w:val="28"/>
        </w:rPr>
      </w:pPr>
      <w:r>
        <w:rPr>
          <w:sz w:val="28"/>
          <w:szCs w:val="28"/>
        </w:rPr>
        <w:t>2015 г.</w:t>
      </w:r>
    </w:p>
    <w:p w:rsidR="00D2317A" w:rsidRDefault="00D2317A" w:rsidP="006736F6">
      <w:pPr>
        <w:pStyle w:val="a9"/>
        <w:numPr>
          <w:ilvl w:val="0"/>
          <w:numId w:val="1"/>
        </w:numPr>
        <w:jc w:val="center"/>
        <w:rPr>
          <w:b/>
          <w:sz w:val="28"/>
          <w:szCs w:val="28"/>
        </w:rPr>
      </w:pPr>
      <w:bookmarkStart w:id="0" w:name="_GoBack"/>
      <w:bookmarkEnd w:id="0"/>
      <w:r w:rsidRPr="00D2317A">
        <w:rPr>
          <w:b/>
          <w:sz w:val="28"/>
          <w:szCs w:val="28"/>
        </w:rPr>
        <w:lastRenderedPageBreak/>
        <w:t>АНАЛИТИЧЕСКАЯ ЧАСТЬ</w:t>
      </w:r>
    </w:p>
    <w:p w:rsidR="00D2317A" w:rsidRDefault="00D2317A" w:rsidP="00D2317A">
      <w:pPr>
        <w:pStyle w:val="a9"/>
        <w:rPr>
          <w:b/>
          <w:sz w:val="28"/>
          <w:szCs w:val="28"/>
        </w:rPr>
      </w:pPr>
    </w:p>
    <w:p w:rsidR="00D2317A" w:rsidRPr="00D2317A" w:rsidRDefault="00D2317A" w:rsidP="00D2317A">
      <w:pPr>
        <w:jc w:val="both"/>
        <w:rPr>
          <w:szCs w:val="28"/>
        </w:rPr>
      </w:pPr>
      <w:r>
        <w:rPr>
          <w:szCs w:val="28"/>
        </w:rPr>
        <w:t xml:space="preserve">     </w:t>
      </w:r>
      <w:r w:rsidRPr="00D2317A">
        <w:rPr>
          <w:szCs w:val="28"/>
        </w:rPr>
        <w:t xml:space="preserve">Муниципальное казенное образовательное учреждение дополнительного образования детей Бобровская детско-юношеская спортивная школа «Ледовый дворец имени Вячеслава Фетисова». Лицензия на право ведения образовательной деятельности, серия  А  № 305483 № И-2922,от  20.04.2012 г. инспекцией по контролю и надзору в сфере образования Воронежской области.     </w:t>
      </w:r>
    </w:p>
    <w:p w:rsidR="00D2317A" w:rsidRPr="00D2317A" w:rsidRDefault="00D2317A" w:rsidP="00D2317A">
      <w:pPr>
        <w:jc w:val="both"/>
        <w:rPr>
          <w:szCs w:val="28"/>
        </w:rPr>
      </w:pPr>
      <w:r w:rsidRPr="00D2317A">
        <w:rPr>
          <w:szCs w:val="28"/>
        </w:rPr>
        <w:t xml:space="preserve">   Местонахождение: 397702, Воронежская область, Бобровский район, г. Бобров, ул. 22 Января, д. 2/2.</w:t>
      </w:r>
    </w:p>
    <w:p w:rsidR="00D2317A" w:rsidRPr="00D2317A" w:rsidRDefault="00D2317A" w:rsidP="00D2317A">
      <w:pPr>
        <w:jc w:val="both"/>
        <w:rPr>
          <w:szCs w:val="28"/>
        </w:rPr>
      </w:pPr>
      <w:r w:rsidRPr="00D2317A">
        <w:rPr>
          <w:szCs w:val="28"/>
        </w:rPr>
        <w:tab/>
        <w:t>Учреждение работает по двум направлениям: хоккей с шайбой и фигурное катание.</w:t>
      </w:r>
    </w:p>
    <w:p w:rsidR="00D2317A" w:rsidRPr="00D2317A" w:rsidRDefault="00D2317A" w:rsidP="00D2317A">
      <w:pPr>
        <w:jc w:val="both"/>
        <w:rPr>
          <w:szCs w:val="28"/>
        </w:rPr>
      </w:pPr>
      <w:r w:rsidRPr="00D2317A">
        <w:rPr>
          <w:szCs w:val="28"/>
        </w:rPr>
        <w:t xml:space="preserve">     В учреждении обучаются дети с 6 до 17 лет в спортивно-оздоровительных группах, группах начальной подготовки и учебно-тренировочных. На начало 2014-2015  уч. года скомплектовано 15 учебных групп, 6 – спортивно-оздоровительных, 3 – начальной подготовки и  6 учебно-тренировочных, численностью 311 чел.</w:t>
      </w:r>
    </w:p>
    <w:p w:rsidR="00D2317A" w:rsidRPr="00D2317A" w:rsidRDefault="00D2317A" w:rsidP="00D2317A">
      <w:pPr>
        <w:jc w:val="both"/>
        <w:rPr>
          <w:szCs w:val="28"/>
        </w:rPr>
      </w:pPr>
      <w:r w:rsidRPr="00D2317A">
        <w:rPr>
          <w:szCs w:val="28"/>
        </w:rPr>
        <w:t xml:space="preserve">Возрастная характеристика учащихся:  6-9 лет - 213 человек; 10-14 лет – 97 человек; 15-17 лет – 1 человек. </w:t>
      </w:r>
    </w:p>
    <w:p w:rsidR="00D2317A" w:rsidRPr="00D2317A" w:rsidRDefault="00D2317A" w:rsidP="00D2317A">
      <w:pPr>
        <w:jc w:val="both"/>
        <w:rPr>
          <w:szCs w:val="28"/>
        </w:rPr>
      </w:pPr>
      <w:r w:rsidRPr="00D2317A">
        <w:rPr>
          <w:szCs w:val="28"/>
        </w:rPr>
        <w:t xml:space="preserve">   На базе дошкольных учреждений г. Боброва скомплектовано 5 спортивно-оздоровительных групп, численностью  118  чел. </w:t>
      </w:r>
    </w:p>
    <w:p w:rsidR="00D2317A" w:rsidRPr="00D2317A" w:rsidRDefault="00D2317A" w:rsidP="00D2317A">
      <w:pPr>
        <w:jc w:val="both"/>
        <w:rPr>
          <w:szCs w:val="28"/>
        </w:rPr>
      </w:pPr>
      <w:r w:rsidRPr="00D2317A">
        <w:rPr>
          <w:szCs w:val="28"/>
        </w:rPr>
        <w:tab/>
        <w:t xml:space="preserve">Сохранность контингента в 2014-2015 учебном году  составила 99 % </w:t>
      </w:r>
      <w:r w:rsidR="006736F6">
        <w:rPr>
          <w:szCs w:val="28"/>
        </w:rPr>
        <w:t xml:space="preserve">.    </w:t>
      </w:r>
      <w:r w:rsidRPr="00D2317A">
        <w:rPr>
          <w:szCs w:val="28"/>
        </w:rPr>
        <w:t xml:space="preserve"> В учреждении разработана программа  развития на период 2011-2015г. в соответствии с которой приоритетными направлениями в отчетном году были:</w:t>
      </w:r>
    </w:p>
    <w:p w:rsidR="00D2317A" w:rsidRPr="00D2317A" w:rsidRDefault="00D2317A" w:rsidP="00D2317A">
      <w:pPr>
        <w:jc w:val="both"/>
        <w:rPr>
          <w:szCs w:val="28"/>
        </w:rPr>
      </w:pPr>
      <w:r w:rsidRPr="00D2317A">
        <w:rPr>
          <w:szCs w:val="28"/>
        </w:rPr>
        <w:t xml:space="preserve">         - развитие массового детско-юношеского спорта;</w:t>
      </w:r>
    </w:p>
    <w:p w:rsidR="00D2317A" w:rsidRPr="00D2317A" w:rsidRDefault="00D2317A" w:rsidP="00D2317A">
      <w:pPr>
        <w:jc w:val="both"/>
        <w:rPr>
          <w:szCs w:val="28"/>
        </w:rPr>
      </w:pPr>
      <w:r w:rsidRPr="00D2317A">
        <w:rPr>
          <w:szCs w:val="28"/>
        </w:rPr>
        <w:t xml:space="preserve">         - сохранность контингента обучающихся и их здоровья;</w:t>
      </w:r>
    </w:p>
    <w:p w:rsidR="00D2317A" w:rsidRPr="00D2317A" w:rsidRDefault="00D2317A" w:rsidP="00D2317A">
      <w:pPr>
        <w:jc w:val="both"/>
        <w:rPr>
          <w:szCs w:val="28"/>
        </w:rPr>
      </w:pPr>
      <w:r w:rsidRPr="00D2317A">
        <w:rPr>
          <w:szCs w:val="28"/>
        </w:rPr>
        <w:t xml:space="preserve">         - привлечение детей к систематическим занятиям физической культурой и        спортом, к различным формам физкультурно-спортивной деятельности, с целью оздоровления учащихся;</w:t>
      </w:r>
    </w:p>
    <w:p w:rsidR="00D2317A" w:rsidRPr="00D2317A" w:rsidRDefault="00D2317A" w:rsidP="00D2317A">
      <w:pPr>
        <w:jc w:val="both"/>
        <w:rPr>
          <w:szCs w:val="28"/>
        </w:rPr>
      </w:pPr>
      <w:r w:rsidRPr="00D2317A">
        <w:rPr>
          <w:szCs w:val="28"/>
        </w:rPr>
        <w:t xml:space="preserve">         - развитие мотивации личности к физическому совершенствованию, познанию и творчеству;      </w:t>
      </w:r>
    </w:p>
    <w:p w:rsidR="00D2317A" w:rsidRPr="00D2317A" w:rsidRDefault="00D2317A" w:rsidP="00D2317A">
      <w:pPr>
        <w:jc w:val="both"/>
        <w:rPr>
          <w:szCs w:val="28"/>
        </w:rPr>
      </w:pPr>
      <w:r w:rsidRPr="00D2317A">
        <w:rPr>
          <w:szCs w:val="28"/>
        </w:rPr>
        <w:t xml:space="preserve">         - совершенствование материально-технической базы, кадрового, методического обеспечения деятельности школы. </w:t>
      </w:r>
    </w:p>
    <w:p w:rsidR="00D2317A" w:rsidRPr="000E0692" w:rsidRDefault="00D2317A" w:rsidP="00D2317A">
      <w:pPr>
        <w:jc w:val="both"/>
        <w:rPr>
          <w:szCs w:val="28"/>
        </w:rPr>
      </w:pPr>
      <w:r w:rsidRPr="00D2317A">
        <w:rPr>
          <w:szCs w:val="28"/>
        </w:rPr>
        <w:t xml:space="preserve">       В школе действует сайт: </w:t>
      </w:r>
      <w:hyperlink r:id="rId8" w:history="1">
        <w:r w:rsidRPr="00D2317A">
          <w:rPr>
            <w:color w:val="0000FF"/>
            <w:szCs w:val="28"/>
            <w:u w:val="single"/>
            <w:lang w:val="en-US"/>
          </w:rPr>
          <w:t>www</w:t>
        </w:r>
        <w:r w:rsidRPr="00D2317A">
          <w:rPr>
            <w:color w:val="0000FF"/>
            <w:szCs w:val="28"/>
            <w:u w:val="single"/>
          </w:rPr>
          <w:t>.</w:t>
        </w:r>
        <w:r w:rsidRPr="00D2317A">
          <w:rPr>
            <w:color w:val="0000FF"/>
            <w:szCs w:val="28"/>
            <w:u w:val="single"/>
            <w:lang w:val="en-US"/>
          </w:rPr>
          <w:t>bobrov</w:t>
        </w:r>
        <w:r w:rsidRPr="00D2317A">
          <w:rPr>
            <w:color w:val="0000FF"/>
            <w:szCs w:val="28"/>
            <w:u w:val="single"/>
          </w:rPr>
          <w:t>-</w:t>
        </w:r>
        <w:r w:rsidRPr="00D2317A">
          <w:rPr>
            <w:color w:val="0000FF"/>
            <w:szCs w:val="28"/>
            <w:u w:val="single"/>
            <w:lang w:val="en-US"/>
          </w:rPr>
          <w:t>led</w:t>
        </w:r>
        <w:r w:rsidRPr="00D2317A">
          <w:rPr>
            <w:color w:val="0000FF"/>
            <w:szCs w:val="28"/>
            <w:u w:val="single"/>
          </w:rPr>
          <w:t>.</w:t>
        </w:r>
        <w:r w:rsidRPr="00D2317A">
          <w:rPr>
            <w:color w:val="0000FF"/>
            <w:szCs w:val="28"/>
            <w:u w:val="single"/>
            <w:lang w:val="en-US"/>
          </w:rPr>
          <w:t>ru</w:t>
        </w:r>
      </w:hyperlink>
      <w:r w:rsidRPr="00D2317A">
        <w:rPr>
          <w:szCs w:val="28"/>
        </w:rPr>
        <w:t xml:space="preserve">  контактный телефон : 8(47350) 4-41-30, адрес эл. почты : </w:t>
      </w:r>
      <w:hyperlink r:id="rId9" w:history="1">
        <w:r w:rsidRPr="00D2317A">
          <w:rPr>
            <w:color w:val="0000FF"/>
            <w:szCs w:val="28"/>
            <w:u w:val="single"/>
            <w:lang w:val="en-US"/>
          </w:rPr>
          <w:t>bobrov</w:t>
        </w:r>
        <w:r w:rsidRPr="00D2317A">
          <w:rPr>
            <w:color w:val="0000FF"/>
            <w:szCs w:val="28"/>
            <w:u w:val="single"/>
          </w:rPr>
          <w:t>.</w:t>
        </w:r>
        <w:r w:rsidRPr="00D2317A">
          <w:rPr>
            <w:color w:val="0000FF"/>
            <w:szCs w:val="28"/>
            <w:u w:val="single"/>
            <w:lang w:val="en-US"/>
          </w:rPr>
          <w:t>led</w:t>
        </w:r>
        <w:r w:rsidRPr="00D2317A">
          <w:rPr>
            <w:color w:val="0000FF"/>
            <w:szCs w:val="28"/>
            <w:u w:val="single"/>
          </w:rPr>
          <w:t>@</w:t>
        </w:r>
        <w:r w:rsidRPr="00D2317A">
          <w:rPr>
            <w:color w:val="0000FF"/>
            <w:szCs w:val="28"/>
            <w:u w:val="single"/>
            <w:lang w:val="en-US"/>
          </w:rPr>
          <w:t>mail</w:t>
        </w:r>
        <w:r w:rsidRPr="00D2317A">
          <w:rPr>
            <w:color w:val="0000FF"/>
            <w:szCs w:val="28"/>
            <w:u w:val="single"/>
          </w:rPr>
          <w:t>.</w:t>
        </w:r>
        <w:r w:rsidRPr="00D2317A">
          <w:rPr>
            <w:color w:val="0000FF"/>
            <w:szCs w:val="28"/>
            <w:u w:val="single"/>
            <w:lang w:val="en-US"/>
          </w:rPr>
          <w:t>ru</w:t>
        </w:r>
      </w:hyperlink>
    </w:p>
    <w:p w:rsidR="00D2317A" w:rsidRPr="00D2317A" w:rsidRDefault="00D2317A" w:rsidP="00D2317A">
      <w:pPr>
        <w:jc w:val="both"/>
        <w:rPr>
          <w:szCs w:val="28"/>
        </w:rPr>
      </w:pPr>
      <w:r w:rsidRPr="00D2317A">
        <w:rPr>
          <w:szCs w:val="28"/>
        </w:rPr>
        <w:t>Численность кадрового  состава по штатному расписанию учреждения 49  человек. На конец 2014-2015 уч. года фактическая численность составила   43 человека, из которых:</w:t>
      </w:r>
    </w:p>
    <w:p w:rsidR="00D2317A" w:rsidRPr="00D2317A" w:rsidRDefault="00D2317A" w:rsidP="00D2317A">
      <w:pPr>
        <w:jc w:val="both"/>
        <w:rPr>
          <w:szCs w:val="28"/>
        </w:rPr>
      </w:pPr>
      <w:r w:rsidRPr="00D2317A">
        <w:rPr>
          <w:szCs w:val="28"/>
        </w:rPr>
        <w:tab/>
        <w:t>- административных работников – 3 человека;</w:t>
      </w:r>
    </w:p>
    <w:p w:rsidR="00D2317A" w:rsidRPr="00D2317A" w:rsidRDefault="00D2317A" w:rsidP="00D2317A">
      <w:pPr>
        <w:jc w:val="both"/>
        <w:rPr>
          <w:szCs w:val="28"/>
        </w:rPr>
      </w:pPr>
      <w:r w:rsidRPr="00D2317A">
        <w:rPr>
          <w:szCs w:val="28"/>
        </w:rPr>
        <w:t xml:space="preserve"> </w:t>
      </w:r>
      <w:r w:rsidRPr="00D2317A">
        <w:rPr>
          <w:szCs w:val="28"/>
        </w:rPr>
        <w:tab/>
        <w:t>- педагогических работников – 12 человек;</w:t>
      </w:r>
    </w:p>
    <w:p w:rsidR="00D2317A" w:rsidRPr="00D2317A" w:rsidRDefault="00D2317A" w:rsidP="00D2317A">
      <w:pPr>
        <w:jc w:val="both"/>
        <w:rPr>
          <w:szCs w:val="28"/>
        </w:rPr>
      </w:pPr>
      <w:r w:rsidRPr="00D2317A">
        <w:rPr>
          <w:szCs w:val="28"/>
        </w:rPr>
        <w:tab/>
        <w:t xml:space="preserve">- вспомогательных работников –   28 человек.  </w:t>
      </w:r>
    </w:p>
    <w:p w:rsidR="00D2317A" w:rsidRPr="00D2317A" w:rsidRDefault="00D2317A" w:rsidP="00D2317A">
      <w:pPr>
        <w:jc w:val="both"/>
        <w:rPr>
          <w:szCs w:val="28"/>
        </w:rPr>
      </w:pPr>
      <w:r w:rsidRPr="00D2317A">
        <w:rPr>
          <w:szCs w:val="28"/>
        </w:rPr>
        <w:t xml:space="preserve">    Сотрудники спортивной школы постоянно совершенствуют свой профессиональный уровень (приложение 2). </w:t>
      </w:r>
    </w:p>
    <w:p w:rsidR="00D2317A" w:rsidRPr="00D2317A" w:rsidRDefault="00D2317A" w:rsidP="00D2317A">
      <w:pPr>
        <w:jc w:val="both"/>
        <w:rPr>
          <w:szCs w:val="28"/>
        </w:rPr>
      </w:pPr>
      <w:r w:rsidRPr="00D2317A">
        <w:rPr>
          <w:szCs w:val="28"/>
        </w:rPr>
        <w:t xml:space="preserve">    Курсы повышения квалификации прошли  4 тренера-преподавателя по хоккею с шайбой. Профессиональную переподготовку по программе «Физическая культура и спорт» в ФГБОУ ВПО «Национальный государственный Университет физической культуры, спорта и здоровья имени П.Ф. Лесгафта, Санкт-Петербург» с отличием прошел тренер-преподаватель по хоккею с шайбой Крысанов Александр Александрович. Тренер-преподаватель по фигурному катанию Ефремова Е. А. прошла курсы профессиональной переподготовки в Воронежском институте высоких технологий по дополнительной профессиональной программе «Образование и педагогика». Главный инженер школы Билик С.И. был аттестован на должность ответственного за организацию перевозок в управлении гос. автодорожного надзора Воронежской области. </w:t>
      </w:r>
    </w:p>
    <w:p w:rsidR="00D2317A" w:rsidRPr="00D2317A" w:rsidRDefault="00D2317A" w:rsidP="00D2317A">
      <w:pPr>
        <w:jc w:val="both"/>
        <w:rPr>
          <w:szCs w:val="28"/>
        </w:rPr>
      </w:pPr>
      <w:r w:rsidRPr="00D2317A">
        <w:rPr>
          <w:szCs w:val="28"/>
        </w:rPr>
        <w:t xml:space="preserve"> Средняя  наполняемость групп за текущий год составила 21 человек.</w:t>
      </w:r>
    </w:p>
    <w:p w:rsidR="00D2317A" w:rsidRPr="00D2317A" w:rsidRDefault="00D2317A" w:rsidP="00D2317A">
      <w:pPr>
        <w:jc w:val="both"/>
        <w:rPr>
          <w:b/>
          <w:szCs w:val="28"/>
        </w:rPr>
      </w:pPr>
      <w:r w:rsidRPr="00D2317A">
        <w:rPr>
          <w:b/>
          <w:szCs w:val="28"/>
        </w:rPr>
        <w:t xml:space="preserve">    </w:t>
      </w:r>
      <w:r w:rsidRPr="00D2317A">
        <w:rPr>
          <w:szCs w:val="28"/>
        </w:rPr>
        <w:t>Анализ сдачи контрольно - переводных нормативов за 2014 -2015 учебный год показал, что освоение учащимися программного материала составило 80% из которых отделение хоккея с шайбой – 81%, отделение фигурного катания – 75% приложение №4)</w:t>
      </w:r>
    </w:p>
    <w:p w:rsidR="00D2317A" w:rsidRPr="00D2317A" w:rsidRDefault="00D2317A" w:rsidP="00D2317A">
      <w:pPr>
        <w:jc w:val="both"/>
        <w:rPr>
          <w:szCs w:val="28"/>
        </w:rPr>
      </w:pPr>
      <w:r w:rsidRPr="00D2317A">
        <w:rPr>
          <w:szCs w:val="28"/>
        </w:rPr>
        <w:lastRenderedPageBreak/>
        <w:t xml:space="preserve">  За текущий год учащиеся школы принимали участие в соревнованиях различного уровня и достигли определенных результатов (приложение №5).</w:t>
      </w:r>
    </w:p>
    <w:p w:rsidR="00D2317A" w:rsidRPr="00D2317A" w:rsidRDefault="00D2317A" w:rsidP="00D2317A">
      <w:pPr>
        <w:jc w:val="both"/>
        <w:rPr>
          <w:szCs w:val="28"/>
        </w:rPr>
      </w:pPr>
      <w:r w:rsidRPr="00D2317A">
        <w:rPr>
          <w:szCs w:val="28"/>
        </w:rPr>
        <w:t xml:space="preserve"> В декабре 2014 г.  по инициативе Управления ФК и С.  Воронежской области было проведено анкетирование учащихся и их родителей. По результатам мониторинга качеством оказываемых образовательных услуг у</w:t>
      </w:r>
      <w:r>
        <w:rPr>
          <w:szCs w:val="28"/>
        </w:rPr>
        <w:t>довлетворены 96,3% опрошенных.</w:t>
      </w:r>
    </w:p>
    <w:p w:rsidR="00D2317A" w:rsidRDefault="00D2317A" w:rsidP="00645F3A">
      <w:pPr>
        <w:rPr>
          <w:b/>
          <w:sz w:val="28"/>
          <w:szCs w:val="28"/>
        </w:rPr>
      </w:pPr>
    </w:p>
    <w:p w:rsidR="00D2317A" w:rsidRDefault="00D2317A" w:rsidP="00645F3A">
      <w:pPr>
        <w:rPr>
          <w:b/>
          <w:sz w:val="28"/>
          <w:szCs w:val="28"/>
        </w:rPr>
      </w:pPr>
    </w:p>
    <w:p w:rsidR="00645F3A" w:rsidRDefault="00645F3A" w:rsidP="00645F3A">
      <w:pPr>
        <w:jc w:val="center"/>
        <w:rPr>
          <w:b/>
          <w:sz w:val="28"/>
          <w:szCs w:val="28"/>
        </w:rPr>
      </w:pPr>
    </w:p>
    <w:p w:rsidR="00645F3A" w:rsidRPr="00D2317A" w:rsidRDefault="00645F3A" w:rsidP="00D2317A">
      <w:pPr>
        <w:pStyle w:val="a9"/>
        <w:numPr>
          <w:ilvl w:val="0"/>
          <w:numId w:val="2"/>
        </w:numPr>
        <w:jc w:val="center"/>
        <w:rPr>
          <w:b/>
          <w:sz w:val="28"/>
          <w:szCs w:val="28"/>
        </w:rPr>
      </w:pPr>
      <w:r w:rsidRPr="00D2317A">
        <w:rPr>
          <w:b/>
          <w:sz w:val="28"/>
          <w:szCs w:val="28"/>
        </w:rPr>
        <w:t>ПОКАЗАТЕЛИ ДЕЯТЕЛЬНОСТИ</w:t>
      </w:r>
    </w:p>
    <w:p w:rsidR="00645F3A" w:rsidRPr="00CA695D" w:rsidRDefault="00CE55F2" w:rsidP="00CE55F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МКОУ ДОД БОБРОВСКАЯ ДЮСШ «ЛЕДОВЫЙ ДВОРЕЦ ИМ. ВЯЧЕСЛАВА ФЕТИСОВА»</w:t>
      </w:r>
    </w:p>
    <w:p w:rsidR="00645F3A" w:rsidRDefault="00CE55F2" w:rsidP="00D2317A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ЗА </w:t>
      </w:r>
      <w:r w:rsidR="00645F3A">
        <w:rPr>
          <w:b/>
          <w:sz w:val="28"/>
          <w:szCs w:val="28"/>
        </w:rPr>
        <w:t>2014-2015</w:t>
      </w:r>
      <w:r w:rsidR="00645F3A" w:rsidRPr="009B20FB">
        <w:rPr>
          <w:b/>
          <w:sz w:val="28"/>
          <w:szCs w:val="28"/>
        </w:rPr>
        <w:t xml:space="preserve"> гг.</w:t>
      </w:r>
    </w:p>
    <w:p w:rsidR="00CE55F2" w:rsidRPr="009B20FB" w:rsidRDefault="00CE55F2" w:rsidP="00D2317A">
      <w:pPr>
        <w:spacing w:line="360" w:lineRule="auto"/>
        <w:jc w:val="center"/>
        <w:rPr>
          <w:b/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020"/>
        <w:gridCol w:w="6960"/>
        <w:gridCol w:w="1659"/>
      </w:tblGrid>
      <w:tr w:rsidR="00645F3A" w:rsidRPr="007158C8" w:rsidTr="005F6CC0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A" w:rsidRPr="00A07938" w:rsidRDefault="00645F3A" w:rsidP="005F6C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6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A" w:rsidRPr="00A07938" w:rsidRDefault="00645F3A" w:rsidP="005F6C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A" w:rsidRPr="00A07938" w:rsidRDefault="00645F3A" w:rsidP="005F6C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</w:tr>
      <w:tr w:rsidR="00645F3A" w:rsidRPr="007158C8" w:rsidTr="005F6CC0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A" w:rsidRPr="00A07938" w:rsidRDefault="00645F3A" w:rsidP="005F6CC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A" w:rsidRPr="00A07938" w:rsidRDefault="00645F3A" w:rsidP="005F6CC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Образовательная деятельность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A" w:rsidRPr="00A07938" w:rsidRDefault="00645F3A" w:rsidP="005F6C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5F3A" w:rsidRPr="007158C8" w:rsidTr="005F6CC0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A" w:rsidRPr="00A07938" w:rsidRDefault="00645F3A" w:rsidP="005F6C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6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A" w:rsidRPr="00A07938" w:rsidRDefault="00645F3A" w:rsidP="005F6CC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Общая численность учащихся, в том числе: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A" w:rsidRPr="00A07938" w:rsidRDefault="00645F3A" w:rsidP="005F6C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311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</w:tr>
      <w:tr w:rsidR="00645F3A" w:rsidRPr="007158C8" w:rsidTr="005F6CC0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A" w:rsidRPr="00A07938" w:rsidRDefault="00645F3A" w:rsidP="005F6C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6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A" w:rsidRPr="00A07938" w:rsidRDefault="00645F3A" w:rsidP="005F6CC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Детей дошкольного возраста (3 - 7 лет)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A" w:rsidRPr="00A07938" w:rsidRDefault="00645F3A" w:rsidP="005F6CC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8B333C">
              <w:rPr>
                <w:rFonts w:ascii="Times New Roman" w:hAnsi="Times New Roman" w:cs="Times New Roman"/>
                <w:sz w:val="24"/>
                <w:szCs w:val="24"/>
              </w:rPr>
              <w:t xml:space="preserve"> 129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</w:tr>
      <w:tr w:rsidR="00645F3A" w:rsidRPr="007158C8" w:rsidTr="005F6CC0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A" w:rsidRPr="00A07938" w:rsidRDefault="00645F3A" w:rsidP="005F6C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1.1.2</w:t>
            </w:r>
          </w:p>
        </w:tc>
        <w:tc>
          <w:tcPr>
            <w:tcW w:w="6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A" w:rsidRPr="00A07938" w:rsidRDefault="00645F3A" w:rsidP="005F6CC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Детей младшего школьного возраста (7 - 11 лет)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A" w:rsidRPr="00A07938" w:rsidRDefault="008B333C" w:rsidP="005F6C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139</w:t>
            </w:r>
            <w:r w:rsidR="00645F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45F3A" w:rsidRPr="00A07938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  <w:r w:rsidR="00645F3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645F3A" w:rsidRPr="007158C8" w:rsidTr="005F6CC0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A" w:rsidRPr="00A07938" w:rsidRDefault="00645F3A" w:rsidP="005F6C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1.1.3</w:t>
            </w:r>
          </w:p>
        </w:tc>
        <w:tc>
          <w:tcPr>
            <w:tcW w:w="6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A" w:rsidRPr="00A07938" w:rsidRDefault="00645F3A" w:rsidP="005F6CC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Детей среднего школьного возраста (11 - 15 лет)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A" w:rsidRPr="00A07938" w:rsidRDefault="008B333C" w:rsidP="005F6C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  <w:r w:rsidR="00645F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45F3A" w:rsidRPr="00A07938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  <w:r w:rsidR="00645F3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645F3A" w:rsidRPr="007158C8" w:rsidTr="005F6CC0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A" w:rsidRPr="00A07938" w:rsidRDefault="00645F3A" w:rsidP="005F6C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1.1.4</w:t>
            </w:r>
          </w:p>
        </w:tc>
        <w:tc>
          <w:tcPr>
            <w:tcW w:w="6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A" w:rsidRPr="00A07938" w:rsidRDefault="00645F3A" w:rsidP="005F6CC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Детей старшего школьного возраста (15 - 17 лет)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A" w:rsidRPr="00A07938" w:rsidRDefault="00645F3A" w:rsidP="005F6C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B333C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</w:tr>
      <w:tr w:rsidR="00645F3A" w:rsidRPr="007158C8" w:rsidTr="005F6CC0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A" w:rsidRPr="00A07938" w:rsidRDefault="00645F3A" w:rsidP="005F6C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6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A" w:rsidRPr="00A07938" w:rsidRDefault="00645F3A" w:rsidP="005F6CC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 учащихся, обучающихся по образовательным программам по договорам об оказании платных образовательных услуг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A" w:rsidRPr="00A07938" w:rsidRDefault="00645F3A" w:rsidP="005F6C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</w:tr>
      <w:tr w:rsidR="00645F3A" w:rsidRPr="007158C8" w:rsidTr="005F6CC0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A" w:rsidRPr="00A07938" w:rsidRDefault="00645F3A" w:rsidP="005F6C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6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A" w:rsidRPr="00A07938" w:rsidRDefault="00645F3A" w:rsidP="005F6CC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учащихся, занимающихся в 2-х и более объединениях (кружках, секциях, клубах), в общей численности учащихся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A" w:rsidRPr="00A07938" w:rsidRDefault="00645F3A" w:rsidP="005F6C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человек/%</w:t>
            </w:r>
          </w:p>
        </w:tc>
      </w:tr>
      <w:tr w:rsidR="00645F3A" w:rsidRPr="007158C8" w:rsidTr="005F6CC0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A" w:rsidRPr="00A07938" w:rsidRDefault="00645F3A" w:rsidP="005F6C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6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A" w:rsidRPr="00A07938" w:rsidRDefault="00645F3A" w:rsidP="005F6CC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учащихся с применением дистанционных образовательных технологий, электронного обучения, в общей численности учащихся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A" w:rsidRPr="00A07938" w:rsidRDefault="00645F3A" w:rsidP="005F6C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человек/%</w:t>
            </w:r>
          </w:p>
        </w:tc>
      </w:tr>
      <w:tr w:rsidR="00645F3A" w:rsidRPr="007158C8" w:rsidTr="005F6CC0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A" w:rsidRPr="00A07938" w:rsidRDefault="00645F3A" w:rsidP="005F6C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6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A" w:rsidRPr="00A07938" w:rsidRDefault="00645F3A" w:rsidP="005F6CC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учащихся по образовательным программам для детей с выдающимися способностями, в общей численности учащихся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A" w:rsidRPr="00A07938" w:rsidRDefault="00645F3A" w:rsidP="005F6C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человек/%</w:t>
            </w:r>
          </w:p>
        </w:tc>
      </w:tr>
      <w:tr w:rsidR="00645F3A" w:rsidRPr="007158C8" w:rsidTr="005F6CC0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A" w:rsidRPr="00A07938" w:rsidRDefault="00645F3A" w:rsidP="005F6C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6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A" w:rsidRPr="00A07938" w:rsidRDefault="00645F3A" w:rsidP="005F6CC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учащихся по образовательным программам, направленным на работу с детьми с особыми потребностями в образовании, в общей численности учащихся, в том числе: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A" w:rsidRPr="00A07938" w:rsidRDefault="00645F3A" w:rsidP="005F6C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человек/%</w:t>
            </w:r>
          </w:p>
        </w:tc>
      </w:tr>
      <w:tr w:rsidR="00645F3A" w:rsidRPr="007158C8" w:rsidTr="005F6CC0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A" w:rsidRPr="00A07938" w:rsidRDefault="00645F3A" w:rsidP="005F6C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1.6.1</w:t>
            </w:r>
          </w:p>
        </w:tc>
        <w:tc>
          <w:tcPr>
            <w:tcW w:w="6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A" w:rsidRPr="00A07938" w:rsidRDefault="00645F3A" w:rsidP="005F6CC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Учащиеся с ограниченными возможностями здоровья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A" w:rsidRPr="00A07938" w:rsidRDefault="00645F3A" w:rsidP="005F6C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человек/%</w:t>
            </w:r>
          </w:p>
        </w:tc>
      </w:tr>
      <w:tr w:rsidR="00645F3A" w:rsidRPr="007158C8" w:rsidTr="005F6CC0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A" w:rsidRPr="00A07938" w:rsidRDefault="00645F3A" w:rsidP="005F6C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1.6.2</w:t>
            </w:r>
          </w:p>
        </w:tc>
        <w:tc>
          <w:tcPr>
            <w:tcW w:w="6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A" w:rsidRPr="00A07938" w:rsidRDefault="00645F3A" w:rsidP="005F6CC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Дети-сироты, дети, оставшиеся без попечения родителей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A" w:rsidRPr="00A07938" w:rsidRDefault="00645F3A" w:rsidP="005F6C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человек/%</w:t>
            </w:r>
          </w:p>
        </w:tc>
      </w:tr>
      <w:tr w:rsidR="00645F3A" w:rsidRPr="007158C8" w:rsidTr="005F6CC0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A" w:rsidRPr="00A07938" w:rsidRDefault="00645F3A" w:rsidP="005F6C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1.6.3</w:t>
            </w:r>
          </w:p>
        </w:tc>
        <w:tc>
          <w:tcPr>
            <w:tcW w:w="6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A" w:rsidRPr="00A07938" w:rsidRDefault="00645F3A" w:rsidP="005F6CC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Дети-мигранты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A" w:rsidRPr="00A07938" w:rsidRDefault="00645F3A" w:rsidP="005F6C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человек/%</w:t>
            </w:r>
          </w:p>
        </w:tc>
      </w:tr>
      <w:tr w:rsidR="00645F3A" w:rsidRPr="007158C8" w:rsidTr="005F6CC0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A" w:rsidRPr="00A07938" w:rsidRDefault="00645F3A" w:rsidP="005F6C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1.6.4</w:t>
            </w:r>
          </w:p>
        </w:tc>
        <w:tc>
          <w:tcPr>
            <w:tcW w:w="6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A" w:rsidRPr="00A07938" w:rsidRDefault="00645F3A" w:rsidP="005F6CC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Дети, попавшие в трудную жизненную ситуацию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A" w:rsidRPr="00A07938" w:rsidRDefault="00645F3A" w:rsidP="005F6C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человек/%</w:t>
            </w:r>
          </w:p>
        </w:tc>
      </w:tr>
      <w:tr w:rsidR="00645F3A" w:rsidRPr="007158C8" w:rsidTr="005F6CC0">
        <w:trPr>
          <w:trHeight w:val="957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A" w:rsidRPr="00A07938" w:rsidRDefault="00645F3A" w:rsidP="005F6C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6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A" w:rsidRPr="00A07938" w:rsidRDefault="00645F3A" w:rsidP="005F6CC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учащихся, занимающихся учебно-исследовательской, проектной деятельностью, в общей численности учащихся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A" w:rsidRPr="00A07938" w:rsidRDefault="00645F3A" w:rsidP="005F6C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0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человек/%</w:t>
            </w:r>
          </w:p>
        </w:tc>
      </w:tr>
      <w:tr w:rsidR="00645F3A" w:rsidRPr="007158C8" w:rsidTr="008F5EF8">
        <w:trPr>
          <w:trHeight w:val="456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A" w:rsidRPr="00A07938" w:rsidRDefault="00645F3A" w:rsidP="005F6C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6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A" w:rsidRPr="00A07938" w:rsidRDefault="00645F3A" w:rsidP="005F6CC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учащихся, принявших участие в массовых мероприятиях (конкурсы, соревнования, фестивали, конференции), в общей численности учащихся, в том числе: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8C5" w:rsidRDefault="00645F3A" w:rsidP="005F6C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018C5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645F3A" w:rsidRPr="00A07938" w:rsidRDefault="008F5EF8" w:rsidP="005F6C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182</w:t>
            </w:r>
            <w:r w:rsidR="008B33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45F3A"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  <w:r w:rsidR="00F64FDF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  <w:r w:rsidR="00645F3A"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645F3A" w:rsidRPr="007158C8" w:rsidTr="005F6CC0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A" w:rsidRPr="00A07938" w:rsidRDefault="00645F3A" w:rsidP="005F6C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1.8.1</w:t>
            </w:r>
          </w:p>
        </w:tc>
        <w:tc>
          <w:tcPr>
            <w:tcW w:w="6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A" w:rsidRPr="00A07938" w:rsidRDefault="00645F3A" w:rsidP="005F6CC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На муниципальном уровне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FDF" w:rsidRDefault="008F5EF8" w:rsidP="005F6C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78</w:t>
            </w:r>
            <w:r w:rsidR="00645F3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645F3A"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</w:p>
          <w:p w:rsidR="00645F3A" w:rsidRPr="00A07938" w:rsidRDefault="00F64FDF" w:rsidP="00F64F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645F3A"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645F3A" w:rsidRPr="007158C8" w:rsidTr="005F6CC0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A" w:rsidRPr="00A07938" w:rsidRDefault="00645F3A" w:rsidP="005F6C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1.8.2</w:t>
            </w:r>
          </w:p>
        </w:tc>
        <w:tc>
          <w:tcPr>
            <w:tcW w:w="6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A" w:rsidRPr="00A07938" w:rsidRDefault="00645F3A" w:rsidP="005F6CC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На региональном уровне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A" w:rsidRPr="00A07938" w:rsidRDefault="008F5EF8" w:rsidP="005F6C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254 </w:t>
            </w:r>
            <w:r w:rsidR="00645F3A" w:rsidRPr="00A07938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  <w:r w:rsidR="00F64FDF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  <w:r w:rsidR="00645F3A"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645F3A" w:rsidRPr="007158C8" w:rsidTr="005F6CC0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A" w:rsidRPr="00A07938" w:rsidRDefault="00645F3A" w:rsidP="005F6C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1.8.3</w:t>
            </w:r>
          </w:p>
        </w:tc>
        <w:tc>
          <w:tcPr>
            <w:tcW w:w="6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A" w:rsidRPr="00A07938" w:rsidRDefault="00645F3A" w:rsidP="005F6CC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На межрегиональном уровне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A" w:rsidRPr="00A07938" w:rsidRDefault="00645F3A" w:rsidP="008F5E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8F5EF8">
              <w:rPr>
                <w:rFonts w:ascii="Times New Roman" w:hAnsi="Times New Roman" w:cs="Times New Roman"/>
                <w:sz w:val="24"/>
                <w:szCs w:val="24"/>
              </w:rPr>
              <w:t xml:space="preserve">160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64FDF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/%</w:t>
            </w:r>
          </w:p>
        </w:tc>
      </w:tr>
      <w:tr w:rsidR="00645F3A" w:rsidRPr="007158C8" w:rsidTr="005F6CC0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A" w:rsidRPr="00A07938" w:rsidRDefault="00645F3A" w:rsidP="005F6C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1.8.4</w:t>
            </w:r>
          </w:p>
        </w:tc>
        <w:tc>
          <w:tcPr>
            <w:tcW w:w="6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A" w:rsidRPr="00A07938" w:rsidRDefault="00645F3A" w:rsidP="005F6CC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На федеральном уровне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A" w:rsidRDefault="008F5EF8" w:rsidP="005F6C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="00645F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45F3A"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  <w:r w:rsidR="00645F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45F3A" w:rsidRPr="00A07938" w:rsidRDefault="00F64FDF" w:rsidP="005F6C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645F3A"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645F3A" w:rsidRPr="007158C8" w:rsidTr="005F6CC0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A" w:rsidRPr="00A07938" w:rsidRDefault="00645F3A" w:rsidP="005F6C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1.8.5</w:t>
            </w:r>
          </w:p>
        </w:tc>
        <w:tc>
          <w:tcPr>
            <w:tcW w:w="6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A" w:rsidRPr="00A07938" w:rsidRDefault="00645F3A" w:rsidP="005F6CC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На международном уровне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A" w:rsidRPr="00A07938" w:rsidRDefault="008F5EF8" w:rsidP="00645F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140 </w:t>
            </w:r>
            <w:r w:rsidR="00645F3A"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  <w:r w:rsidR="00645F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64FDF">
              <w:rPr>
                <w:rFonts w:ascii="Times New Roman" w:hAnsi="Times New Roman" w:cs="Times New Roman"/>
                <w:sz w:val="24"/>
                <w:szCs w:val="24"/>
              </w:rPr>
              <w:t xml:space="preserve"> 45</w:t>
            </w:r>
            <w:r w:rsidR="00645F3A"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645F3A" w:rsidRPr="007158C8" w:rsidTr="005F6CC0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A" w:rsidRPr="00A07938" w:rsidRDefault="00645F3A" w:rsidP="005F6C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6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A" w:rsidRPr="00A07938" w:rsidRDefault="00645F3A" w:rsidP="005F6CC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учащихся - победителей и призеров массовых мероприятий (конкурсы, соревнования, фестивали, конференции), в общей численности учащихся, в том числе: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A" w:rsidRDefault="00645F3A" w:rsidP="00645F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F5EF8">
              <w:rPr>
                <w:rFonts w:ascii="Times New Roman" w:hAnsi="Times New Roman" w:cs="Times New Roman"/>
                <w:sz w:val="24"/>
                <w:szCs w:val="24"/>
              </w:rPr>
              <w:t xml:space="preserve">107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</w:p>
          <w:p w:rsidR="00645F3A" w:rsidRPr="00A07938" w:rsidRDefault="00F64FDF" w:rsidP="005F6C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 w:rsidR="00645F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45F3A"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645F3A" w:rsidRPr="007158C8" w:rsidTr="005F6CC0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A" w:rsidRPr="00A07938" w:rsidRDefault="00645F3A" w:rsidP="005F6C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1.9.1</w:t>
            </w:r>
          </w:p>
        </w:tc>
        <w:tc>
          <w:tcPr>
            <w:tcW w:w="6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A" w:rsidRPr="00A07938" w:rsidRDefault="00645F3A" w:rsidP="005F6CC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На муниципальном уровне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FDF" w:rsidRDefault="00645F3A" w:rsidP="005F6C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F5EF8">
              <w:rPr>
                <w:rFonts w:ascii="Times New Roman" w:hAnsi="Times New Roman" w:cs="Times New Roman"/>
                <w:sz w:val="24"/>
                <w:szCs w:val="24"/>
              </w:rPr>
              <w:t xml:space="preserve">45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</w:p>
          <w:p w:rsidR="00645F3A" w:rsidRPr="00A07938" w:rsidRDefault="00F64FDF" w:rsidP="005F6C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645F3A"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645F3A" w:rsidRPr="007158C8" w:rsidTr="005F6CC0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A" w:rsidRPr="00A07938" w:rsidRDefault="00645F3A" w:rsidP="005F6C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1.9.2</w:t>
            </w:r>
          </w:p>
        </w:tc>
        <w:tc>
          <w:tcPr>
            <w:tcW w:w="6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A" w:rsidRPr="00A07938" w:rsidRDefault="00645F3A" w:rsidP="005F6CC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На региональном уровне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A" w:rsidRPr="00A07938" w:rsidRDefault="008F5EF8" w:rsidP="005F6C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142 </w:t>
            </w:r>
            <w:r w:rsidR="00645F3A" w:rsidRPr="00A07938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645F3A" w:rsidRPr="00A0793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64FDF">
              <w:rPr>
                <w:rFonts w:ascii="Times New Roman" w:hAnsi="Times New Roman" w:cs="Times New Roman"/>
                <w:sz w:val="24"/>
                <w:szCs w:val="24"/>
              </w:rPr>
              <w:t xml:space="preserve">45 </w:t>
            </w:r>
            <w:r w:rsidR="00645F3A"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645F3A" w:rsidRPr="007158C8" w:rsidTr="005F6CC0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A" w:rsidRPr="00A07938" w:rsidRDefault="00645F3A" w:rsidP="005F6C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1.9.3</w:t>
            </w:r>
          </w:p>
        </w:tc>
        <w:tc>
          <w:tcPr>
            <w:tcW w:w="6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A" w:rsidRPr="00A07938" w:rsidRDefault="00645F3A" w:rsidP="005F6CC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На межрегиональном уровне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FDF" w:rsidRDefault="00645F3A" w:rsidP="005F6C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F5EF8">
              <w:rPr>
                <w:rFonts w:ascii="Times New Roman" w:hAnsi="Times New Roman" w:cs="Times New Roman"/>
                <w:sz w:val="24"/>
                <w:szCs w:val="24"/>
              </w:rPr>
              <w:t xml:space="preserve"> 80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</w:p>
          <w:p w:rsidR="00645F3A" w:rsidRPr="00A07938" w:rsidRDefault="00F64FDF" w:rsidP="005F6C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25 </w:t>
            </w:r>
            <w:r w:rsidR="00645F3A"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645F3A" w:rsidRPr="007158C8" w:rsidTr="005F6CC0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A" w:rsidRPr="00A07938" w:rsidRDefault="00645F3A" w:rsidP="005F6C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1.9.4</w:t>
            </w:r>
          </w:p>
        </w:tc>
        <w:tc>
          <w:tcPr>
            <w:tcW w:w="6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A" w:rsidRPr="00A07938" w:rsidRDefault="00645F3A" w:rsidP="005F6CC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На федеральном уровне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FDF" w:rsidRDefault="008F5EF8" w:rsidP="005F6C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645F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45F3A"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</w:p>
          <w:p w:rsidR="00645F3A" w:rsidRPr="00A07938" w:rsidRDefault="00F64FDF" w:rsidP="005F6C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645F3A"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645F3A" w:rsidRPr="007158C8" w:rsidTr="005F6CC0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A" w:rsidRPr="00A07938" w:rsidRDefault="00645F3A" w:rsidP="005F6C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1.9.5</w:t>
            </w:r>
          </w:p>
        </w:tc>
        <w:tc>
          <w:tcPr>
            <w:tcW w:w="6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A" w:rsidRPr="00A07938" w:rsidRDefault="00645F3A" w:rsidP="005F6CC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На международном уровне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FDF" w:rsidRDefault="008F5EF8" w:rsidP="005F6C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645F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45F3A"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</w:p>
          <w:p w:rsidR="00645F3A" w:rsidRPr="00A07938" w:rsidRDefault="00F64FDF" w:rsidP="005F6C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="00645F3A"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645F3A" w:rsidRPr="007158C8" w:rsidTr="005F6CC0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A" w:rsidRPr="00A07938" w:rsidRDefault="00645F3A" w:rsidP="005F6C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6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A" w:rsidRPr="00A07938" w:rsidRDefault="00645F3A" w:rsidP="005F6CC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учащихся, участвующих в образовательных и социальных проектах, в общей численности учащихся, в том числе: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A" w:rsidRPr="00A07938" w:rsidRDefault="00645F3A" w:rsidP="005F6C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человек/%</w:t>
            </w:r>
          </w:p>
        </w:tc>
      </w:tr>
      <w:tr w:rsidR="00645F3A" w:rsidRPr="007158C8" w:rsidTr="005F6CC0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A" w:rsidRPr="00A07938" w:rsidRDefault="00645F3A" w:rsidP="005F6C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1.10.1</w:t>
            </w:r>
          </w:p>
        </w:tc>
        <w:tc>
          <w:tcPr>
            <w:tcW w:w="6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A" w:rsidRPr="00A07938" w:rsidRDefault="00645F3A" w:rsidP="005F6CC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Муниципального уровня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A" w:rsidRPr="00A07938" w:rsidRDefault="00645F3A" w:rsidP="005F6C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человек/%</w:t>
            </w:r>
          </w:p>
        </w:tc>
      </w:tr>
      <w:tr w:rsidR="00645F3A" w:rsidRPr="007158C8" w:rsidTr="005F6CC0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A" w:rsidRPr="00A07938" w:rsidRDefault="00645F3A" w:rsidP="005F6C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1.10.2</w:t>
            </w:r>
          </w:p>
        </w:tc>
        <w:tc>
          <w:tcPr>
            <w:tcW w:w="6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A" w:rsidRPr="00A07938" w:rsidRDefault="00645F3A" w:rsidP="005F6CC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Регионального уровня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A" w:rsidRPr="00A07938" w:rsidRDefault="00645F3A" w:rsidP="005F6C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человек/%</w:t>
            </w:r>
          </w:p>
        </w:tc>
      </w:tr>
      <w:tr w:rsidR="00645F3A" w:rsidRPr="007158C8" w:rsidTr="005F6CC0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A" w:rsidRPr="00A07938" w:rsidRDefault="00645F3A" w:rsidP="005F6C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1.10.3</w:t>
            </w:r>
          </w:p>
        </w:tc>
        <w:tc>
          <w:tcPr>
            <w:tcW w:w="6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A" w:rsidRPr="00A07938" w:rsidRDefault="00645F3A" w:rsidP="005F6CC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Межрегионального уровня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A" w:rsidRPr="00A07938" w:rsidRDefault="00645F3A" w:rsidP="005F6C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человек/%</w:t>
            </w:r>
          </w:p>
        </w:tc>
      </w:tr>
      <w:tr w:rsidR="00645F3A" w:rsidRPr="007158C8" w:rsidTr="005F6CC0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A" w:rsidRPr="00A07938" w:rsidRDefault="00645F3A" w:rsidP="005F6C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1.10.4</w:t>
            </w:r>
          </w:p>
        </w:tc>
        <w:tc>
          <w:tcPr>
            <w:tcW w:w="6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A" w:rsidRPr="00A07938" w:rsidRDefault="00645F3A" w:rsidP="005F6CC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Федерального уровня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A" w:rsidRPr="00A07938" w:rsidRDefault="00645F3A" w:rsidP="005F6C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человек/%</w:t>
            </w:r>
          </w:p>
        </w:tc>
      </w:tr>
      <w:tr w:rsidR="00645F3A" w:rsidRPr="007158C8" w:rsidTr="005F6CC0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A" w:rsidRPr="00A07938" w:rsidRDefault="00645F3A" w:rsidP="005F6C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1.10.5</w:t>
            </w:r>
          </w:p>
        </w:tc>
        <w:tc>
          <w:tcPr>
            <w:tcW w:w="6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A" w:rsidRPr="00A07938" w:rsidRDefault="00645F3A" w:rsidP="005F6CC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Международного уровня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A" w:rsidRPr="00A07938" w:rsidRDefault="00645F3A" w:rsidP="005F6C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человек/%</w:t>
            </w:r>
          </w:p>
        </w:tc>
      </w:tr>
      <w:tr w:rsidR="00645F3A" w:rsidRPr="007158C8" w:rsidTr="005F6CC0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A" w:rsidRPr="00A07938" w:rsidRDefault="00645F3A" w:rsidP="005F6C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1.11</w:t>
            </w:r>
          </w:p>
        </w:tc>
        <w:tc>
          <w:tcPr>
            <w:tcW w:w="6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A" w:rsidRPr="00A07938" w:rsidRDefault="00645F3A" w:rsidP="005F6CC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Количество массовых мероприятий, проведенных образовательной организацией, в том числе: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A" w:rsidRPr="00A07938" w:rsidRDefault="00645F3A" w:rsidP="005F6CC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6736F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</w:tr>
      <w:tr w:rsidR="00645F3A" w:rsidRPr="007158C8" w:rsidTr="005F6CC0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A" w:rsidRPr="00A07938" w:rsidRDefault="00645F3A" w:rsidP="005F6C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1.11.1</w:t>
            </w:r>
          </w:p>
        </w:tc>
        <w:tc>
          <w:tcPr>
            <w:tcW w:w="6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A" w:rsidRPr="00A07938" w:rsidRDefault="00645F3A" w:rsidP="005F6CC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На муниципальном уровне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A" w:rsidRPr="00A07938" w:rsidRDefault="006736F6" w:rsidP="005F6C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645F3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645F3A" w:rsidRPr="00A07938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</w:tr>
      <w:tr w:rsidR="00645F3A" w:rsidRPr="007158C8" w:rsidTr="005F6CC0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A" w:rsidRPr="00A07938" w:rsidRDefault="00645F3A" w:rsidP="005F6C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1.11.2</w:t>
            </w:r>
          </w:p>
        </w:tc>
        <w:tc>
          <w:tcPr>
            <w:tcW w:w="6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A" w:rsidRPr="00A07938" w:rsidRDefault="00645F3A" w:rsidP="005F6CC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На региональном уровне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A" w:rsidRPr="00A07938" w:rsidRDefault="006736F6" w:rsidP="005F6C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45F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45F3A" w:rsidRPr="00A07938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</w:tr>
      <w:tr w:rsidR="00645F3A" w:rsidRPr="007158C8" w:rsidTr="005F6CC0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A" w:rsidRPr="00A07938" w:rsidRDefault="00645F3A" w:rsidP="005F6C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1.11.3</w:t>
            </w:r>
          </w:p>
        </w:tc>
        <w:tc>
          <w:tcPr>
            <w:tcW w:w="6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A" w:rsidRPr="00A07938" w:rsidRDefault="00645F3A" w:rsidP="005F6CC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На межрегиональном уровне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A" w:rsidRPr="00A07938" w:rsidRDefault="00645F3A" w:rsidP="005F6C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</w:tr>
      <w:tr w:rsidR="00645F3A" w:rsidRPr="007158C8" w:rsidTr="005F6CC0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A" w:rsidRPr="00A07938" w:rsidRDefault="00645F3A" w:rsidP="005F6C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1.11.4</w:t>
            </w:r>
          </w:p>
        </w:tc>
        <w:tc>
          <w:tcPr>
            <w:tcW w:w="6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A" w:rsidRPr="00A07938" w:rsidRDefault="00645F3A" w:rsidP="005F6CC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На федеральном уровне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A" w:rsidRPr="00A07938" w:rsidRDefault="006736F6" w:rsidP="006736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1</w:t>
            </w:r>
            <w:r w:rsidR="00645F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45F3A" w:rsidRPr="00A07938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</w:tr>
      <w:tr w:rsidR="00645F3A" w:rsidRPr="007158C8" w:rsidTr="005F6CC0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A" w:rsidRPr="00A07938" w:rsidRDefault="00645F3A" w:rsidP="005F6C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1.11.5</w:t>
            </w:r>
          </w:p>
        </w:tc>
        <w:tc>
          <w:tcPr>
            <w:tcW w:w="6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A" w:rsidRPr="00A07938" w:rsidRDefault="00645F3A" w:rsidP="005F6CC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На международном уровне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A" w:rsidRPr="00A07938" w:rsidRDefault="00645F3A" w:rsidP="005F6C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</w:tr>
      <w:tr w:rsidR="00645F3A" w:rsidRPr="007158C8" w:rsidTr="005F6CC0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A" w:rsidRPr="00A07938" w:rsidRDefault="00645F3A" w:rsidP="005F6C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1.12</w:t>
            </w:r>
          </w:p>
        </w:tc>
        <w:tc>
          <w:tcPr>
            <w:tcW w:w="6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A" w:rsidRPr="00A07938" w:rsidRDefault="00645F3A" w:rsidP="005F6CC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Общая численность педагогических работников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A" w:rsidRPr="00A07938" w:rsidRDefault="00814B2E" w:rsidP="005F6C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645F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45F3A" w:rsidRPr="00A07938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</w:tr>
      <w:tr w:rsidR="00645F3A" w:rsidRPr="007158C8" w:rsidTr="005F6CC0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A" w:rsidRPr="00A07938" w:rsidRDefault="00645F3A" w:rsidP="005F6C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1.13</w:t>
            </w:r>
          </w:p>
        </w:tc>
        <w:tc>
          <w:tcPr>
            <w:tcW w:w="6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A" w:rsidRPr="00A07938" w:rsidRDefault="00645F3A" w:rsidP="005F6CC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работников, имеющих высшее образование, в общей численности педагогических работников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A" w:rsidRPr="00A07938" w:rsidRDefault="00510A5A" w:rsidP="005F6C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645F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45F3A"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  <w:r w:rsidR="00645F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  <w:r w:rsidR="00645F3A"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645F3A" w:rsidRPr="007158C8" w:rsidTr="005F6CC0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A" w:rsidRPr="00A07938" w:rsidRDefault="00645F3A" w:rsidP="005F6C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1.14</w:t>
            </w:r>
          </w:p>
        </w:tc>
        <w:tc>
          <w:tcPr>
            <w:tcW w:w="6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A" w:rsidRPr="00A07938" w:rsidRDefault="00645F3A" w:rsidP="005F6CC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работников, имеющих высшее образование педагогической направленности (профиля), в общей численности педагогических работников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A" w:rsidRPr="00A07938" w:rsidRDefault="00645F3A" w:rsidP="005F6C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10A5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10A5A">
              <w:rPr>
                <w:rFonts w:ascii="Times New Roman" w:hAnsi="Times New Roman" w:cs="Times New Roman"/>
                <w:sz w:val="24"/>
                <w:szCs w:val="24"/>
              </w:rPr>
              <w:t xml:space="preserve"> 58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645F3A" w:rsidRPr="007158C8" w:rsidTr="005F6CC0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A" w:rsidRPr="00A07938" w:rsidRDefault="00645F3A" w:rsidP="005F6C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1.15</w:t>
            </w:r>
          </w:p>
        </w:tc>
        <w:tc>
          <w:tcPr>
            <w:tcW w:w="6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A" w:rsidRPr="00A07938" w:rsidRDefault="00645F3A" w:rsidP="005F6CC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работников, имеющих среднее профессиональное образование, в общей численности педагогических работников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A" w:rsidRDefault="00645F3A" w:rsidP="005F6C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510A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645F3A" w:rsidRPr="00A07938" w:rsidRDefault="00F64FDF" w:rsidP="005F6C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8,3</w:t>
            </w:r>
            <w:r w:rsidR="00645F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45F3A"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645F3A" w:rsidRPr="007158C8" w:rsidTr="005F6CC0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A" w:rsidRPr="00A07938" w:rsidRDefault="00645F3A" w:rsidP="005F6C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1.16</w:t>
            </w:r>
          </w:p>
        </w:tc>
        <w:tc>
          <w:tcPr>
            <w:tcW w:w="6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A" w:rsidRPr="00A07938" w:rsidRDefault="00645F3A" w:rsidP="005F6CC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работников, имеющих среднее профессиональное образование педагогической направленности (профиля), в общей численности педагогических работников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A" w:rsidRPr="00A07938" w:rsidRDefault="00645F3A" w:rsidP="005F6C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64F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  <w:r w:rsidR="00F64FDF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645F3A" w:rsidRPr="007158C8" w:rsidTr="005F6CC0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A" w:rsidRPr="00A07938" w:rsidRDefault="00645F3A" w:rsidP="005F6C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1.17</w:t>
            </w:r>
          </w:p>
        </w:tc>
        <w:tc>
          <w:tcPr>
            <w:tcW w:w="6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A" w:rsidRPr="00A07938" w:rsidRDefault="00645F3A" w:rsidP="005F6CC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работников, которым по результатам аттестации присвоена квалификационная категория, в общей численности педагогических работников, в том числе: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A" w:rsidRPr="00A07938" w:rsidRDefault="00F64FDF" w:rsidP="005F6C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45F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45F3A" w:rsidRPr="00A07938">
              <w:rPr>
                <w:rFonts w:ascii="Times New Roman" w:hAnsi="Times New Roman" w:cs="Times New Roman"/>
                <w:sz w:val="24"/>
                <w:szCs w:val="24"/>
              </w:rPr>
              <w:t>человек/%</w:t>
            </w:r>
          </w:p>
        </w:tc>
      </w:tr>
      <w:tr w:rsidR="00645F3A" w:rsidRPr="007158C8" w:rsidTr="005F6CC0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A" w:rsidRPr="00A07938" w:rsidRDefault="00645F3A" w:rsidP="005F6C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1.17.1</w:t>
            </w:r>
          </w:p>
        </w:tc>
        <w:tc>
          <w:tcPr>
            <w:tcW w:w="6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A" w:rsidRPr="00A07938" w:rsidRDefault="00645F3A" w:rsidP="005F6CC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A" w:rsidRPr="00A07938" w:rsidRDefault="00F64FDF" w:rsidP="005F6C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645F3A"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8,3 </w:t>
            </w:r>
            <w:r w:rsidR="00645F3A"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645F3A" w:rsidRPr="007158C8" w:rsidTr="005F6CC0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A" w:rsidRPr="00A07938" w:rsidRDefault="00645F3A" w:rsidP="005F6C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1.17.2</w:t>
            </w:r>
          </w:p>
        </w:tc>
        <w:tc>
          <w:tcPr>
            <w:tcW w:w="6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A" w:rsidRPr="00A07938" w:rsidRDefault="00645F3A" w:rsidP="005F6CC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Первая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FDF" w:rsidRDefault="00F64FDF" w:rsidP="00645F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 </w:t>
            </w:r>
            <w:r w:rsidR="00645F3A" w:rsidRPr="00A07938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  <w:p w:rsidR="00645F3A" w:rsidRPr="00A07938" w:rsidRDefault="00645F3A" w:rsidP="00645F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F64FDF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645F3A" w:rsidRPr="007158C8" w:rsidTr="005F6CC0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A" w:rsidRPr="00A07938" w:rsidRDefault="00645F3A" w:rsidP="005F6C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1.18</w:t>
            </w:r>
          </w:p>
        </w:tc>
        <w:tc>
          <w:tcPr>
            <w:tcW w:w="6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A" w:rsidRPr="00A07938" w:rsidRDefault="00645F3A" w:rsidP="005F6CC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 в общей численности педагогических работников, педагогический стаж работы которых составляет: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FDF" w:rsidRDefault="00F64FDF" w:rsidP="005F6C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645F3A">
              <w:rPr>
                <w:rFonts w:ascii="Times New Roman" w:hAnsi="Times New Roman" w:cs="Times New Roman"/>
                <w:sz w:val="24"/>
                <w:szCs w:val="24"/>
              </w:rPr>
              <w:t xml:space="preserve"> Ч</w:t>
            </w:r>
            <w:r w:rsidR="00645F3A" w:rsidRPr="00A07938">
              <w:rPr>
                <w:rFonts w:ascii="Times New Roman" w:hAnsi="Times New Roman" w:cs="Times New Roman"/>
                <w:sz w:val="24"/>
                <w:szCs w:val="24"/>
              </w:rPr>
              <w:t>еловек/</w:t>
            </w:r>
          </w:p>
          <w:p w:rsidR="00645F3A" w:rsidRPr="00A07938" w:rsidRDefault="00F64FDF" w:rsidP="005F6C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645F3A"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645F3A" w:rsidRPr="007158C8" w:rsidTr="005F6CC0">
        <w:trPr>
          <w:trHeight w:val="497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A" w:rsidRPr="00A07938" w:rsidRDefault="00645F3A" w:rsidP="005F6C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1.18.1</w:t>
            </w:r>
          </w:p>
        </w:tc>
        <w:tc>
          <w:tcPr>
            <w:tcW w:w="6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A" w:rsidRPr="00A07938" w:rsidRDefault="00645F3A" w:rsidP="005F6CC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До 5 лет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A" w:rsidRPr="00A07938" w:rsidRDefault="00F64FDF" w:rsidP="005F6C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r w:rsidR="00645F3A" w:rsidRPr="00A07938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  <w:r w:rsidR="00645F3A"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  <w:r w:rsidR="00645F3A" w:rsidRPr="00A0793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 w:rsidR="00645F3A"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645F3A" w:rsidRPr="007158C8" w:rsidTr="005F6CC0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A" w:rsidRPr="00A07938" w:rsidRDefault="00645F3A" w:rsidP="005F6C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1.18.2</w:t>
            </w:r>
          </w:p>
        </w:tc>
        <w:tc>
          <w:tcPr>
            <w:tcW w:w="6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A" w:rsidRPr="00A07938" w:rsidRDefault="00645F3A" w:rsidP="005F6CC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Свыше 30 лет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FDF" w:rsidRDefault="00645F3A" w:rsidP="00645F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018C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F64FDF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  <w:r w:rsidR="00F64FD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45F3A" w:rsidRPr="00A07938" w:rsidRDefault="00F64FDF" w:rsidP="00645F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16 </w:t>
            </w:r>
            <w:r w:rsidR="00645F3A"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645F3A" w:rsidRPr="007158C8" w:rsidTr="005F6CC0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A" w:rsidRPr="00A07938" w:rsidRDefault="00645F3A" w:rsidP="005F6C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1.19</w:t>
            </w:r>
          </w:p>
        </w:tc>
        <w:tc>
          <w:tcPr>
            <w:tcW w:w="6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A" w:rsidRPr="00A07938" w:rsidRDefault="00645F3A" w:rsidP="005F6CC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 xml:space="preserve">Численность/удельный вес численности педагогических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работников в общей численности педагогических работников в возрасте до 30 лет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A" w:rsidRPr="00A07938" w:rsidRDefault="00645F3A" w:rsidP="005F6C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  <w:r w:rsidR="00F64FD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510A5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/</w:t>
            </w:r>
            <w:r w:rsidR="00F64FDF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645F3A" w:rsidRPr="007158C8" w:rsidTr="005F6CC0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A" w:rsidRPr="00A07938" w:rsidRDefault="00645F3A" w:rsidP="005F6C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1.20</w:t>
            </w:r>
          </w:p>
        </w:tc>
        <w:tc>
          <w:tcPr>
            <w:tcW w:w="6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A" w:rsidRPr="00A07938" w:rsidRDefault="00645F3A" w:rsidP="005F6CC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 в общей численности педагогических работников в возрасте от 55 лет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A" w:rsidRPr="00A07938" w:rsidRDefault="00F64FDF" w:rsidP="005F6C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2 </w:t>
            </w:r>
            <w:r w:rsidR="00645F3A" w:rsidRPr="00A07938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645F3A" w:rsidRPr="00A0793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645F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16 </w:t>
            </w:r>
            <w:r w:rsidR="00645F3A"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645F3A" w:rsidRPr="007158C8" w:rsidTr="005F6CC0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A" w:rsidRPr="00A07938" w:rsidRDefault="00645F3A" w:rsidP="005F6C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1.21</w:t>
            </w:r>
          </w:p>
        </w:tc>
        <w:tc>
          <w:tcPr>
            <w:tcW w:w="6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A" w:rsidRPr="00A07938" w:rsidRDefault="00645F3A" w:rsidP="005F6CC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и административно-хозяйственных работников, прошедших за последние 5 лет повышение квалификации/профессиональную переподготовку по профилю педагогической деятельности или иной осуществляемой в образовательной организации деятельности, в общей численности педагогических и административно-хозяйственных работников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A" w:rsidRDefault="00F64FDF" w:rsidP="005F6C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645F3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645F3A"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  <w:r w:rsidR="00645F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45F3A" w:rsidRPr="00A07938" w:rsidRDefault="00645F3A" w:rsidP="005F6C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645F3A" w:rsidRPr="007158C8" w:rsidTr="005F6CC0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A" w:rsidRPr="00A07938" w:rsidRDefault="00645F3A" w:rsidP="005F6C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1.22</w:t>
            </w:r>
          </w:p>
        </w:tc>
        <w:tc>
          <w:tcPr>
            <w:tcW w:w="6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A" w:rsidRPr="00A07938" w:rsidRDefault="00645F3A" w:rsidP="005F6CC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специалистов, обеспечивающих методическую деятельность образовательной организации, в общей численности сотрудников образовательной организации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A" w:rsidRDefault="008018C5" w:rsidP="005F6C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  <w:r w:rsidR="00645F3A" w:rsidRPr="00A07938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  <w:r w:rsidR="00645F3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645F3A" w:rsidRPr="00A0793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645F3A" w:rsidRPr="00A07938" w:rsidRDefault="00645F3A" w:rsidP="005F6C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645F3A" w:rsidRPr="007158C8" w:rsidTr="005F6CC0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A" w:rsidRPr="00A07938" w:rsidRDefault="00645F3A" w:rsidP="005F6C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1.23</w:t>
            </w:r>
          </w:p>
        </w:tc>
        <w:tc>
          <w:tcPr>
            <w:tcW w:w="6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A" w:rsidRPr="00A07938" w:rsidRDefault="00645F3A" w:rsidP="005F6CC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Количество публикаций, подготовленных педагогическими работниками образовательной организации: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A" w:rsidRPr="00A07938" w:rsidRDefault="00645F3A" w:rsidP="005F6C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5F3A" w:rsidRPr="007158C8" w:rsidTr="005F6CC0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A" w:rsidRPr="00A07938" w:rsidRDefault="00645F3A" w:rsidP="005F6C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1.23.1</w:t>
            </w:r>
          </w:p>
        </w:tc>
        <w:tc>
          <w:tcPr>
            <w:tcW w:w="6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A" w:rsidRPr="00A07938" w:rsidRDefault="00645F3A" w:rsidP="005F6CC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За 3 года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A" w:rsidRPr="00A07938" w:rsidRDefault="00645F3A" w:rsidP="005F6C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</w:tr>
      <w:tr w:rsidR="00645F3A" w:rsidRPr="007158C8" w:rsidTr="005F6CC0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A" w:rsidRPr="00A07938" w:rsidRDefault="00645F3A" w:rsidP="005F6C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1.23.2</w:t>
            </w:r>
          </w:p>
        </w:tc>
        <w:tc>
          <w:tcPr>
            <w:tcW w:w="6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A" w:rsidRPr="00A07938" w:rsidRDefault="00645F3A" w:rsidP="005F6CC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За отчетный период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A" w:rsidRPr="00A07938" w:rsidRDefault="00645F3A" w:rsidP="005F6C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</w:tr>
      <w:tr w:rsidR="00645F3A" w:rsidRPr="007158C8" w:rsidTr="005F6CC0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A" w:rsidRPr="00A07938" w:rsidRDefault="00645F3A" w:rsidP="005F6C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1.24</w:t>
            </w:r>
          </w:p>
        </w:tc>
        <w:tc>
          <w:tcPr>
            <w:tcW w:w="6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A" w:rsidRPr="00A07938" w:rsidRDefault="00645F3A" w:rsidP="005F6CC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Наличие в организации дополнительного образования системы психолого-педагогической поддержки одаренных детей, иных групп детей, требующих повышенного педагогического внимания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A" w:rsidRPr="00A07938" w:rsidRDefault="00F64FDF" w:rsidP="005F6C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645F3A" w:rsidRPr="007158C8" w:rsidTr="005F6CC0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A" w:rsidRPr="00A07938" w:rsidRDefault="00645F3A" w:rsidP="005F6CC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A" w:rsidRPr="00A07938" w:rsidRDefault="00645F3A" w:rsidP="005F6CC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Инфраструктура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A" w:rsidRPr="00A07938" w:rsidRDefault="00645F3A" w:rsidP="005F6C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5F3A" w:rsidRPr="007158C8" w:rsidTr="005F6CC0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A" w:rsidRPr="00A07938" w:rsidRDefault="00645F3A" w:rsidP="005F6C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6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A" w:rsidRPr="00A07938" w:rsidRDefault="00645F3A" w:rsidP="005F6CC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Количество компьютеров в расчете на одного учащегося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A" w:rsidRPr="00A07938" w:rsidRDefault="00645F3A" w:rsidP="005F6C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</w:tr>
      <w:tr w:rsidR="00645F3A" w:rsidRPr="007158C8" w:rsidTr="005F6CC0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A" w:rsidRPr="00A07938" w:rsidRDefault="00645F3A" w:rsidP="005F6C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6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A" w:rsidRPr="00A07938" w:rsidRDefault="00645F3A" w:rsidP="005F6CC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Количество помещений для осуществления образовательной деятельности, в том числе: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A" w:rsidRPr="00A07938" w:rsidRDefault="00645F3A" w:rsidP="005F6C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</w:tr>
      <w:tr w:rsidR="00645F3A" w:rsidRPr="007158C8" w:rsidTr="005F6CC0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A" w:rsidRPr="00A07938" w:rsidRDefault="00645F3A" w:rsidP="005F6C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2.2.1</w:t>
            </w:r>
          </w:p>
        </w:tc>
        <w:tc>
          <w:tcPr>
            <w:tcW w:w="6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A" w:rsidRPr="00A07938" w:rsidRDefault="00645F3A" w:rsidP="005F6CC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Учебный класс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A" w:rsidRPr="00A07938" w:rsidRDefault="00645F3A" w:rsidP="005F6C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</w:tr>
      <w:tr w:rsidR="00645F3A" w:rsidRPr="007158C8" w:rsidTr="005F6CC0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A" w:rsidRPr="00A07938" w:rsidRDefault="00645F3A" w:rsidP="005F6C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2.2.2</w:t>
            </w:r>
          </w:p>
        </w:tc>
        <w:tc>
          <w:tcPr>
            <w:tcW w:w="6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A" w:rsidRPr="00A07938" w:rsidRDefault="00645F3A" w:rsidP="005F6CC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Лаборатория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A" w:rsidRPr="00A07938" w:rsidRDefault="00645F3A" w:rsidP="005F6C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</w:tr>
      <w:tr w:rsidR="00645F3A" w:rsidRPr="007158C8" w:rsidTr="005F6CC0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A" w:rsidRPr="00A07938" w:rsidRDefault="00645F3A" w:rsidP="005F6C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2.2.3</w:t>
            </w:r>
          </w:p>
        </w:tc>
        <w:tc>
          <w:tcPr>
            <w:tcW w:w="6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A" w:rsidRPr="00A07938" w:rsidRDefault="00645F3A" w:rsidP="005F6CC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Мастерская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A" w:rsidRPr="00A07938" w:rsidRDefault="00645F3A" w:rsidP="005F6C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</w:tr>
      <w:tr w:rsidR="00645F3A" w:rsidRPr="007158C8" w:rsidTr="005F6CC0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A" w:rsidRPr="00A07938" w:rsidRDefault="00645F3A" w:rsidP="005F6C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2.2.4</w:t>
            </w:r>
          </w:p>
        </w:tc>
        <w:tc>
          <w:tcPr>
            <w:tcW w:w="6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A" w:rsidRPr="00A07938" w:rsidRDefault="00645F3A" w:rsidP="005F6CC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Танцевальный класс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A" w:rsidRPr="00A07938" w:rsidRDefault="00645F3A" w:rsidP="005F6C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</w:tr>
      <w:tr w:rsidR="00645F3A" w:rsidRPr="007158C8" w:rsidTr="005F6CC0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A" w:rsidRPr="00A07938" w:rsidRDefault="00645F3A" w:rsidP="005F6C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2.2.5</w:t>
            </w:r>
          </w:p>
        </w:tc>
        <w:tc>
          <w:tcPr>
            <w:tcW w:w="6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A" w:rsidRPr="00A07938" w:rsidRDefault="00645F3A" w:rsidP="005F6CC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Спортивный зал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A" w:rsidRPr="00A07938" w:rsidRDefault="008018C5" w:rsidP="005F6C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45F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45F3A" w:rsidRPr="00A07938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</w:tr>
      <w:tr w:rsidR="00645F3A" w:rsidRPr="007158C8" w:rsidTr="005F6CC0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A" w:rsidRPr="00A07938" w:rsidRDefault="00645F3A" w:rsidP="005F6C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2.2.6</w:t>
            </w:r>
          </w:p>
        </w:tc>
        <w:tc>
          <w:tcPr>
            <w:tcW w:w="6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A" w:rsidRPr="00A07938" w:rsidRDefault="00645F3A" w:rsidP="005F6CC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Бассейн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A" w:rsidRPr="00A07938" w:rsidRDefault="00645F3A" w:rsidP="005F6C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</w:tr>
      <w:tr w:rsidR="008018C5" w:rsidRPr="007158C8" w:rsidTr="005F6CC0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8C5" w:rsidRPr="00A07938" w:rsidRDefault="008018C5" w:rsidP="005F6C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2.2.7</w:t>
            </w:r>
          </w:p>
        </w:tc>
        <w:tc>
          <w:tcPr>
            <w:tcW w:w="6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8C5" w:rsidRPr="00A07938" w:rsidRDefault="008018C5" w:rsidP="005F6CC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Ледовая арена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8C5" w:rsidRDefault="008018C5" w:rsidP="005F6C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единиц</w:t>
            </w:r>
          </w:p>
        </w:tc>
      </w:tr>
      <w:tr w:rsidR="00645F3A" w:rsidRPr="007158C8" w:rsidTr="005F6CC0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A" w:rsidRPr="00A07938" w:rsidRDefault="00645F3A" w:rsidP="005F6C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6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A" w:rsidRPr="00A07938" w:rsidRDefault="00645F3A" w:rsidP="005F6CC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Количество помещений для организации досуговой деятельности учащихся, в том числе: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A" w:rsidRPr="00A07938" w:rsidRDefault="00645F3A" w:rsidP="005F6C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</w:tr>
      <w:tr w:rsidR="00645F3A" w:rsidRPr="007158C8" w:rsidTr="005F6CC0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A" w:rsidRPr="00A07938" w:rsidRDefault="00645F3A" w:rsidP="005F6C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2.3.1</w:t>
            </w:r>
          </w:p>
        </w:tc>
        <w:tc>
          <w:tcPr>
            <w:tcW w:w="6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A" w:rsidRPr="00A07938" w:rsidRDefault="00645F3A" w:rsidP="005F6CC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Актовый зал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A" w:rsidRPr="00A07938" w:rsidRDefault="00645F3A" w:rsidP="005F6C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</w:tr>
      <w:tr w:rsidR="00645F3A" w:rsidRPr="007158C8" w:rsidTr="005F6CC0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A" w:rsidRPr="00A07938" w:rsidRDefault="00645F3A" w:rsidP="005F6C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2.3.2</w:t>
            </w:r>
          </w:p>
        </w:tc>
        <w:tc>
          <w:tcPr>
            <w:tcW w:w="6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A" w:rsidRPr="00A07938" w:rsidRDefault="00645F3A" w:rsidP="005F6CC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Концертный зал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A" w:rsidRPr="00A07938" w:rsidRDefault="00645F3A" w:rsidP="005F6C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</w:tr>
      <w:tr w:rsidR="00645F3A" w:rsidRPr="007158C8" w:rsidTr="005F6CC0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A" w:rsidRPr="00A07938" w:rsidRDefault="00645F3A" w:rsidP="005F6C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2.3.3</w:t>
            </w:r>
          </w:p>
        </w:tc>
        <w:tc>
          <w:tcPr>
            <w:tcW w:w="6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A" w:rsidRPr="00A07938" w:rsidRDefault="00645F3A" w:rsidP="005F6CC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Игровое помещение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A" w:rsidRPr="00A07938" w:rsidRDefault="00645F3A" w:rsidP="005F6C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</w:tr>
      <w:tr w:rsidR="00645F3A" w:rsidRPr="007158C8" w:rsidTr="005F6CC0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A" w:rsidRPr="00A07938" w:rsidRDefault="00645F3A" w:rsidP="005F6C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6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A" w:rsidRPr="00A07938" w:rsidRDefault="00645F3A" w:rsidP="005F6CC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Наличие загородных оздоровительных лагерей, баз отдыха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A" w:rsidRPr="00A07938" w:rsidRDefault="00645F3A" w:rsidP="005F6C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645F3A" w:rsidRPr="007158C8" w:rsidTr="005F6CC0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A" w:rsidRPr="00A07938" w:rsidRDefault="00645F3A" w:rsidP="005F6C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6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A" w:rsidRPr="00A07938" w:rsidRDefault="00645F3A" w:rsidP="005F6CC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Наличие в образовательной организации системы электронного документооборота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A" w:rsidRPr="00A07938" w:rsidRDefault="00645F3A" w:rsidP="005F6C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645F3A" w:rsidRPr="007158C8" w:rsidTr="005F6CC0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A" w:rsidRPr="00A07938" w:rsidRDefault="00645F3A" w:rsidP="005F6C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6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A" w:rsidRPr="00A07938" w:rsidRDefault="00645F3A" w:rsidP="005F6CC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Наличие читального зала библиотеки, в том числе: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A" w:rsidRPr="00A07938" w:rsidRDefault="00645F3A" w:rsidP="005F6C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645F3A" w:rsidRPr="007158C8" w:rsidTr="005F6CC0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A" w:rsidRPr="00A07938" w:rsidRDefault="00645F3A" w:rsidP="005F6C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2.6.1</w:t>
            </w:r>
          </w:p>
        </w:tc>
        <w:tc>
          <w:tcPr>
            <w:tcW w:w="6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A" w:rsidRPr="00A07938" w:rsidRDefault="00645F3A" w:rsidP="005F6CC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С обеспечением возможности работы на стационарных компьютерах или использования переносных компьютеров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A" w:rsidRPr="00A07938" w:rsidRDefault="00645F3A" w:rsidP="005F6C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645F3A" w:rsidRPr="007158C8" w:rsidTr="005F6CC0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A" w:rsidRPr="00A07938" w:rsidRDefault="00645F3A" w:rsidP="005F6C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2.6.2</w:t>
            </w:r>
          </w:p>
        </w:tc>
        <w:tc>
          <w:tcPr>
            <w:tcW w:w="6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A" w:rsidRPr="00A07938" w:rsidRDefault="00645F3A" w:rsidP="005F6CC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С медиатекой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A" w:rsidRPr="00A07938" w:rsidRDefault="00645F3A" w:rsidP="005F6C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645F3A" w:rsidRPr="007158C8" w:rsidTr="005F6CC0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A" w:rsidRPr="00A07938" w:rsidRDefault="00645F3A" w:rsidP="005F6C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2.6.3</w:t>
            </w:r>
          </w:p>
        </w:tc>
        <w:tc>
          <w:tcPr>
            <w:tcW w:w="6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A" w:rsidRPr="00A07938" w:rsidRDefault="00645F3A" w:rsidP="005F6CC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Оснащенного средствами сканирования и распознавания текстов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A" w:rsidRPr="00A07938" w:rsidRDefault="00645F3A" w:rsidP="005F6C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645F3A" w:rsidRPr="007158C8" w:rsidTr="005F6CC0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A" w:rsidRPr="00A07938" w:rsidRDefault="00645F3A" w:rsidP="005F6C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2.6.4</w:t>
            </w:r>
          </w:p>
        </w:tc>
        <w:tc>
          <w:tcPr>
            <w:tcW w:w="6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A" w:rsidRPr="00A07938" w:rsidRDefault="00645F3A" w:rsidP="005F6CC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С выходом в Интернет с компьютеров, расположенных в помещении библиотеки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A" w:rsidRPr="00A07938" w:rsidRDefault="00645F3A" w:rsidP="005F6C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645F3A" w:rsidRPr="007158C8" w:rsidTr="005F6CC0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A" w:rsidRPr="00A07938" w:rsidRDefault="00645F3A" w:rsidP="005F6C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2.6.5</w:t>
            </w:r>
          </w:p>
        </w:tc>
        <w:tc>
          <w:tcPr>
            <w:tcW w:w="6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A" w:rsidRPr="00A07938" w:rsidRDefault="00645F3A" w:rsidP="005F6CC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С контролируемой распечаткой бумажных материалов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A" w:rsidRPr="00A07938" w:rsidRDefault="00645F3A" w:rsidP="005F6C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645F3A" w:rsidRPr="007158C8" w:rsidTr="005F6CC0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A" w:rsidRPr="00A07938" w:rsidRDefault="00645F3A" w:rsidP="005F6C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2.7</w:t>
            </w:r>
          </w:p>
        </w:tc>
        <w:tc>
          <w:tcPr>
            <w:tcW w:w="6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A" w:rsidRPr="00A07938" w:rsidRDefault="00645F3A" w:rsidP="005F6CC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учащихся, которым обеспечена возможность пользоваться широкополосным Интернетом (не менее 2 Мб/с), в общей численности учащихся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A" w:rsidRPr="00A07938" w:rsidRDefault="00645F3A" w:rsidP="005F6C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0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</w:tbl>
    <w:p w:rsidR="00645F3A" w:rsidRPr="00B658DF" w:rsidRDefault="00645F3A" w:rsidP="00645F3A">
      <w:pPr>
        <w:tabs>
          <w:tab w:val="right" w:pos="10490"/>
        </w:tabs>
        <w:ind w:left="7788"/>
        <w:jc w:val="both"/>
        <w:rPr>
          <w:b/>
        </w:rPr>
      </w:pPr>
    </w:p>
    <w:p w:rsidR="00597199" w:rsidRDefault="0020775C"/>
    <w:sectPr w:rsidR="00597199" w:rsidSect="00D2317A">
      <w:headerReference w:type="even" r:id="rId10"/>
      <w:headerReference w:type="default" r:id="rId11"/>
      <w:pgSz w:w="11906" w:h="16838"/>
      <w:pgMar w:top="426" w:right="1274" w:bottom="851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775C" w:rsidRDefault="0020775C">
      <w:r>
        <w:separator/>
      </w:r>
    </w:p>
  </w:endnote>
  <w:endnote w:type="continuationSeparator" w:id="1">
    <w:p w:rsidR="0020775C" w:rsidRDefault="002077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775C" w:rsidRDefault="0020775C">
      <w:r>
        <w:separator/>
      </w:r>
    </w:p>
  </w:footnote>
  <w:footnote w:type="continuationSeparator" w:id="1">
    <w:p w:rsidR="0020775C" w:rsidRDefault="0020775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726D" w:rsidRDefault="00A526C7" w:rsidP="00DD726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C94A42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D726D" w:rsidRDefault="0020775C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726D" w:rsidRDefault="00A526C7" w:rsidP="00DD726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C94A42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E0692">
      <w:rPr>
        <w:rStyle w:val="a5"/>
        <w:noProof/>
      </w:rPr>
      <w:t>2</w:t>
    </w:r>
    <w:r>
      <w:rPr>
        <w:rStyle w:val="a5"/>
      </w:rPr>
      <w:fldChar w:fldCharType="end"/>
    </w:r>
  </w:p>
  <w:p w:rsidR="00DD726D" w:rsidRDefault="0020775C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E81905"/>
    <w:multiLevelType w:val="hybridMultilevel"/>
    <w:tmpl w:val="D6842E22"/>
    <w:lvl w:ilvl="0" w:tplc="1C66E8FE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69D2E09"/>
    <w:multiLevelType w:val="hybridMultilevel"/>
    <w:tmpl w:val="FF9A79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45F3A"/>
    <w:rsid w:val="000E0692"/>
    <w:rsid w:val="0020775C"/>
    <w:rsid w:val="00510A5A"/>
    <w:rsid w:val="00645F3A"/>
    <w:rsid w:val="006715A0"/>
    <w:rsid w:val="006736F6"/>
    <w:rsid w:val="008018C5"/>
    <w:rsid w:val="00814B2E"/>
    <w:rsid w:val="008B333C"/>
    <w:rsid w:val="008F5EF8"/>
    <w:rsid w:val="00A526C7"/>
    <w:rsid w:val="00C94A42"/>
    <w:rsid w:val="00CE55F2"/>
    <w:rsid w:val="00D2317A"/>
    <w:rsid w:val="00E5276B"/>
    <w:rsid w:val="00F64F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F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45F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45F3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45F3A"/>
  </w:style>
  <w:style w:type="character" w:styleId="a6">
    <w:name w:val="Hyperlink"/>
    <w:uiPriority w:val="99"/>
    <w:rsid w:val="00645F3A"/>
    <w:rPr>
      <w:color w:val="0000FF"/>
      <w:u w:val="single"/>
    </w:rPr>
  </w:style>
  <w:style w:type="paragraph" w:customStyle="1" w:styleId="ConsPlusNormal">
    <w:name w:val="ConsPlusNormal"/>
    <w:rsid w:val="00645F3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018C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018C5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D2317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F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45F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45F3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45F3A"/>
  </w:style>
  <w:style w:type="character" w:styleId="a6">
    <w:name w:val="Hyperlink"/>
    <w:uiPriority w:val="99"/>
    <w:rsid w:val="00645F3A"/>
    <w:rPr>
      <w:color w:val="0000FF"/>
      <w:u w:val="single"/>
    </w:rPr>
  </w:style>
  <w:style w:type="paragraph" w:customStyle="1" w:styleId="ConsPlusNormal">
    <w:name w:val="ConsPlusNormal"/>
    <w:rsid w:val="00645F3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018C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018C5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D2317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obrov-led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bobrov.led@mail.ru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A96708-CC9F-443F-A9AA-2AC075DD4E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1702</Words>
  <Characters>9706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11386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1</cp:lastModifiedBy>
  <cp:revision>2</cp:revision>
  <cp:lastPrinted>2016-01-25T08:06:00Z</cp:lastPrinted>
  <dcterms:created xsi:type="dcterms:W3CDTF">2016-01-29T11:08:00Z</dcterms:created>
  <dcterms:modified xsi:type="dcterms:W3CDTF">2016-01-29T11:08:00Z</dcterms:modified>
</cp:coreProperties>
</file>